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3" w:rsidRDefault="00595DE3" w:rsidP="00595DE3">
      <w:pPr>
        <w:tabs>
          <w:tab w:val="left" w:pos="9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 №18 муниципального образования Успенский район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595DE3" w:rsidRDefault="00595DE3" w:rsidP="00595DE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20.10.2017г                                                                                             № 94-О                                                                               х. Державный</w:t>
      </w:r>
    </w:p>
    <w:p w:rsidR="00595DE3" w:rsidRDefault="00595DE3" w:rsidP="00595DE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проведении заседания аттестационной комиссии МБДОУ детский сад №18                                                                                 по аттестации педагогических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работников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 целью подтверждения   соответствия занимаемой должности.</w:t>
      </w:r>
    </w:p>
    <w:p w:rsidR="00595DE3" w:rsidRDefault="00595DE3" w:rsidP="00595DE3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 с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частью 4 статьи 49  Федерального Закона Российской Федерации от 29 декабря 2012 года№273ФЗ </w:t>
      </w:r>
      <w:r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 порядком проведения аттестации педагогических работников организации, осуществляющих образовательную деятельность, утвержденным приказом министерством образовании и науки Российской Федерации от 07 апреля 2014 года №276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к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а ю:</w:t>
      </w:r>
    </w:p>
    <w:p w:rsidR="00595DE3" w:rsidRDefault="00595DE3" w:rsidP="00595DE3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заседание аттестационной комиссии 20 октября 2017 года с целью установления соответствие занимаемой должности музыкального руководителя Брюховецкой Елены Васильевны.</w:t>
      </w:r>
    </w:p>
    <w:p w:rsidR="00595DE3" w:rsidRDefault="00595DE3" w:rsidP="00595DE3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Утвердить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1) список  аттестуемых педагогических работников в целях подтверждения занимаемой должности в 2017-2018 учебном году.                                                         2) состав аттестационной комиссии по проведению аттестации                          педагогических работников в целях подтверждения занимаемой должности                          в 2017-2018 учебном году.                                                                                                  3) График  аттестации педагогических работников в целях подтверждения занимаемой   должности в 2017-2018 учебном году.                                                        4)    График заседании аттестационной комиссии  МБДОУ детского сада №18 на 2017-2018учебный год.                                                                                                                 5) Состав рабочей группы  по внутреннему аудиту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аттестационных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595DE3" w:rsidRDefault="00595DE3" w:rsidP="00595DE3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Ответственному за проведение аттестации своевременно вносить в аттестационную комиссию представления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педработников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аттестуемых в целях подтверждения соответствие занимаемой должности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редоставлять  в МКУ УО заявления и список  аттестации педагогических работников в целях подтверждения занимаемой   должности в 2017-2018 учебном году.                                                                                                                                                                                                         </w:t>
      </w:r>
    </w:p>
    <w:p w:rsidR="00595DE3" w:rsidRDefault="00595DE3" w:rsidP="00595DE3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данного приказа оставляю за собой.</w:t>
      </w:r>
    </w:p>
    <w:p w:rsidR="00595DE3" w:rsidRDefault="00595DE3" w:rsidP="00595DE3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E3" w:rsidRDefault="00595DE3" w:rsidP="00595DE3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а):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№1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педагогических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аттестуемых педагогических работников в целях подтверждения занимаемой должности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720"/>
        <w:gridCol w:w="5590"/>
        <w:gridCol w:w="3156"/>
      </w:tblGrid>
      <w:tr w:rsidR="00595DE3" w:rsidTr="00595DE3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595DE3" w:rsidTr="00595DE3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а):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95D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Приложение №2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95D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педагогических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95D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аттестационной комиссии по проведению аттестации                              педагогических работников в целях подтверждения занимаемой должности                          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Алексеенко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Н.Г. -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sz w:val="24"/>
          <w:szCs w:val="24"/>
        </w:rPr>
        <w:t xml:space="preserve">Заместитель председателя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 председатель ПК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секретарь аттестационной комиссии: Ржевская Т.Н. -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члены аттестационной комиссии: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Медведева К.А.- 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Зубкова А.Ю. -  музыкальный руководитель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а):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№3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педагогических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График                                                                                                                                    аттестации педагогических работников в целях подтверждения занимаемой должности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68"/>
        <w:gridCol w:w="3299"/>
        <w:gridCol w:w="3514"/>
        <w:gridCol w:w="1985"/>
      </w:tblGrid>
      <w:tr w:rsidR="00595DE3" w:rsidTr="00595DE3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 аттестуемых педагогических работников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595DE3" w:rsidTr="00595DE3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первичной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профсоюзной организации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№4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педагогических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График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заседании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аттестационной комиссии                                                                        МБДОУ детского сада №18 на 2017-2018учебный год.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68"/>
        <w:gridCol w:w="6182"/>
        <w:gridCol w:w="2616"/>
      </w:tblGrid>
      <w:tr w:rsidR="00595DE3" w:rsidTr="00595DE3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595DE3" w:rsidTr="00595DE3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DE3" w:rsidRDefault="0059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№5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 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рабочей группы  по внутреннему аудиту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аттестационных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Алексеенко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Н.Г. -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sz w:val="24"/>
          <w:szCs w:val="24"/>
        </w:rPr>
        <w:t xml:space="preserve">Заместитель председателя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 председатель ПК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секретарь аттестационной комиссии: Ржевская Т.Н. -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члены аттестационной комиссии: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Медведева К.А.-  воспитатель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Зубкова А.Ю. -  музыкальный руководитель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первичной</w:t>
      </w:r>
      <w:proofErr w:type="gramEnd"/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профсоюзной организации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ознакомлены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муниципальное бюджетное дошкольное образовательное учреждение детский сад №18 муниципального образования Успенский район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от  20.10.2017г                                                                                                          № 95-О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х. Державный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аттестации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педработников</w:t>
      </w:r>
      <w:proofErr w:type="spellEnd"/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 с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частью 4 статьи 49  Федерального Закона Российской Федерации от 29 декабря 2012 года№273ФЗ </w:t>
      </w:r>
      <w:r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и на основании решения аттестационной комиссии МБДОУ №18    от  20 марта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2017 года (протокол №1)  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 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а ю: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 CYR" w:hAnsi="Times New Roman CYR" w:cs="Times New Roman CYR"/>
          <w:sz w:val="24"/>
          <w:szCs w:val="24"/>
        </w:rPr>
        <w:t>Подтвердить соответствие занимаемой должности музыкального руководителя Брюховецкой Елены Васильевны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выполнением настоящего приказа оставляю за собой.</w:t>
      </w:r>
    </w:p>
    <w:p w:rsidR="00595DE3" w:rsidRDefault="00595DE3" w:rsidP="00595D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595DE3" w:rsidRP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ознакомлена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                                          Е.В. Брюховецкая </w:t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4F2E9D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940425" cy="8173237"/>
            <wp:effectExtent l="19050" t="0" r="3175" b="0"/>
            <wp:docPr id="1" name="Рисунок 1" descr="H:\новый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ый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DE3" w:rsidRDefault="00595DE3" w:rsidP="00595DE3"/>
    <w:p w:rsidR="003D5A14" w:rsidRDefault="003D5A14"/>
    <w:sectPr w:rsidR="003D5A14" w:rsidSect="003D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BC4C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5DE3"/>
    <w:rsid w:val="003D5A14"/>
    <w:rsid w:val="004F2E9D"/>
    <w:rsid w:val="005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1127</Words>
  <Characters>6425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2018-02-25T18:45:00Z</dcterms:created>
  <dcterms:modified xsi:type="dcterms:W3CDTF">2018-02-25T18:48:00Z</dcterms:modified>
</cp:coreProperties>
</file>