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C2618" w14:textId="77777777" w:rsidR="00476107" w:rsidRDefault="00476107" w:rsidP="0047610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Общие сведения</w:t>
      </w:r>
    </w:p>
    <w:p w14:paraId="7B4E1E3D" w14:textId="77777777" w:rsidR="00476107" w:rsidRDefault="00476107" w:rsidP="00476107">
      <w:pPr>
        <w:pStyle w:val="Standard"/>
        <w:jc w:val="center"/>
        <w:rPr>
          <w:sz w:val="28"/>
          <w:szCs w:val="28"/>
        </w:rPr>
      </w:pPr>
    </w:p>
    <w:p w14:paraId="7EEAFAD9" w14:textId="77777777" w:rsidR="00476107" w:rsidRDefault="00476107" w:rsidP="00476107">
      <w:pPr>
        <w:pStyle w:val="Standard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Муниципальное бюджетное дошкольное образовательное учреждение детский сад №18 муниципального образования Успенский район</w:t>
      </w:r>
    </w:p>
    <w:p w14:paraId="17A65E3B" w14:textId="77777777" w:rsidR="00476107" w:rsidRDefault="00476107" w:rsidP="00476107">
      <w:pPr>
        <w:pStyle w:val="Standard"/>
        <w:jc w:val="center"/>
      </w:pPr>
      <w:r>
        <w:t>(полное наименование образовательной организации)</w:t>
      </w:r>
    </w:p>
    <w:p w14:paraId="6479B999" w14:textId="77777777" w:rsidR="00476107" w:rsidRDefault="00476107" w:rsidP="00476107">
      <w:pPr>
        <w:pStyle w:val="Standard"/>
        <w:rPr>
          <w:sz w:val="28"/>
          <w:szCs w:val="28"/>
        </w:rPr>
      </w:pPr>
    </w:p>
    <w:p w14:paraId="2CD21D51" w14:textId="77777777" w:rsidR="00476107" w:rsidRDefault="00476107" w:rsidP="00476107">
      <w:pPr>
        <w:pStyle w:val="Standard"/>
      </w:pPr>
      <w:r>
        <w:rPr>
          <w:sz w:val="28"/>
          <w:szCs w:val="28"/>
        </w:rPr>
        <w:t xml:space="preserve"> Тип образовательной организации Юридический адрес: </w:t>
      </w:r>
      <w:r>
        <w:rPr>
          <w:sz w:val="28"/>
          <w:szCs w:val="28"/>
          <w:u w:val="single"/>
        </w:rPr>
        <w:t>352463 Краснодарский край,Успенский район, хутор Державный,ул. Советская,7</w:t>
      </w:r>
    </w:p>
    <w:p w14:paraId="13BB7423" w14:textId="77777777" w:rsidR="00476107" w:rsidRDefault="00476107" w:rsidP="00476107">
      <w:pPr>
        <w:pStyle w:val="Standard"/>
        <w:rPr>
          <w:sz w:val="28"/>
          <w:szCs w:val="28"/>
        </w:rPr>
      </w:pPr>
    </w:p>
    <w:p w14:paraId="19630FAD" w14:textId="77777777" w:rsidR="00476107" w:rsidRDefault="00476107" w:rsidP="00476107">
      <w:pPr>
        <w:pStyle w:val="Standard"/>
        <w:jc w:val="both"/>
      </w:pPr>
      <w:r>
        <w:rPr>
          <w:sz w:val="28"/>
          <w:szCs w:val="28"/>
        </w:rPr>
        <w:t xml:space="preserve">Фактический адрес:  </w:t>
      </w:r>
      <w:r>
        <w:rPr>
          <w:sz w:val="28"/>
          <w:szCs w:val="28"/>
          <w:u w:val="single"/>
        </w:rPr>
        <w:t xml:space="preserve"> 352463 Краснодарский край, Успенский район, хутор Державный, ул. Советская,7</w:t>
      </w:r>
    </w:p>
    <w:p w14:paraId="085D12BA" w14:textId="77777777" w:rsidR="00476107" w:rsidRDefault="00476107" w:rsidP="00476107">
      <w:pPr>
        <w:pStyle w:val="Standard"/>
        <w:jc w:val="both"/>
        <w:rPr>
          <w:sz w:val="28"/>
          <w:szCs w:val="28"/>
        </w:rPr>
      </w:pPr>
    </w:p>
    <w:p w14:paraId="75A429DB" w14:textId="77777777" w:rsidR="00476107" w:rsidRDefault="00476107" w:rsidP="0047610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образовательной организации:</w:t>
      </w:r>
    </w:p>
    <w:p w14:paraId="35E6B0EB" w14:textId="77777777" w:rsidR="00476107" w:rsidRDefault="00476107" w:rsidP="00476107">
      <w:pPr>
        <w:pStyle w:val="Standard"/>
        <w:jc w:val="both"/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  <w:u w:val="single"/>
        </w:rPr>
        <w:t>(заведующий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u w:val="single"/>
        </w:rPr>
        <w:t>Бирамова Дина Адамовна         89889540407</w:t>
      </w:r>
    </w:p>
    <w:p w14:paraId="6E1DF2AC" w14:textId="77777777" w:rsidR="00476107" w:rsidRDefault="00476107" w:rsidP="00476107">
      <w:pPr>
        <w:pStyle w:val="Standard"/>
        <w:jc w:val="both"/>
      </w:pPr>
      <w:r>
        <w:rPr>
          <w:sz w:val="28"/>
          <w:szCs w:val="28"/>
        </w:rPr>
        <w:tab/>
      </w:r>
      <w:r>
        <w:t xml:space="preserve">                                          (фамилия, имя, отчество) </w:t>
      </w:r>
      <w:r>
        <w:tab/>
        <w:t xml:space="preserve">         (телефон)</w:t>
      </w:r>
    </w:p>
    <w:p w14:paraId="0DF39F62" w14:textId="77777777" w:rsidR="00476107" w:rsidRDefault="00476107" w:rsidP="0047610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</w:p>
    <w:p w14:paraId="56361F7C" w14:textId="77777777" w:rsidR="00476107" w:rsidRDefault="00476107" w:rsidP="0047610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по учебной работе  __________нет__________   _________________</w:t>
      </w:r>
    </w:p>
    <w:p w14:paraId="7562AA51" w14:textId="77777777" w:rsidR="00476107" w:rsidRDefault="00476107" w:rsidP="00476107">
      <w:pPr>
        <w:pStyle w:val="Standard"/>
        <w:jc w:val="both"/>
      </w:pPr>
      <w:r>
        <w:rPr>
          <w:sz w:val="28"/>
          <w:szCs w:val="28"/>
        </w:rPr>
        <w:tab/>
      </w:r>
      <w:r>
        <w:t xml:space="preserve">                                     (фамилия, имя, отчество) </w:t>
      </w:r>
      <w:r>
        <w:tab/>
        <w:t xml:space="preserve">                        (телефон)</w:t>
      </w:r>
    </w:p>
    <w:p w14:paraId="652CD032" w14:textId="77777777" w:rsidR="00476107" w:rsidRDefault="00476107" w:rsidP="0047610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</w:p>
    <w:p w14:paraId="033C083A" w14:textId="77777777" w:rsidR="00476107" w:rsidRDefault="00476107" w:rsidP="0047610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по воспитательной работе______нет__________   ____________</w:t>
      </w:r>
    </w:p>
    <w:p w14:paraId="3114486D" w14:textId="77777777" w:rsidR="00476107" w:rsidRDefault="00476107" w:rsidP="00476107">
      <w:pPr>
        <w:pStyle w:val="Standard"/>
        <w:jc w:val="both"/>
      </w:pPr>
      <w:r>
        <w:rPr>
          <w:sz w:val="28"/>
          <w:szCs w:val="28"/>
        </w:rPr>
        <w:tab/>
        <w:t xml:space="preserve">                               </w:t>
      </w:r>
      <w:r>
        <w:t xml:space="preserve">(фамилия, имя, отчество) </w:t>
      </w:r>
      <w:r>
        <w:tab/>
        <w:t xml:space="preserve">                (телефон)</w:t>
      </w:r>
    </w:p>
    <w:p w14:paraId="722B4FA5" w14:textId="77777777" w:rsidR="00476107" w:rsidRDefault="00476107" w:rsidP="0047610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работники</w:t>
      </w:r>
    </w:p>
    <w:p w14:paraId="029B59D1" w14:textId="77777777" w:rsidR="00476107" w:rsidRDefault="00476107" w:rsidP="0047610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органа  </w:t>
      </w:r>
    </w:p>
    <w:p w14:paraId="1CD1578F" w14:textId="77777777" w:rsidR="00476107" w:rsidRDefault="00476107" w:rsidP="00476107">
      <w:pPr>
        <w:pStyle w:val="Standard"/>
      </w:pPr>
      <w:r>
        <w:rPr>
          <w:sz w:val="28"/>
          <w:szCs w:val="28"/>
        </w:rPr>
        <w:t xml:space="preserve">образования </w:t>
      </w:r>
      <w:r>
        <w:rPr>
          <w:sz w:val="28"/>
          <w:szCs w:val="28"/>
          <w:u w:val="single"/>
        </w:rPr>
        <w:t xml:space="preserve">заместитель начальника управления образования  </w:t>
      </w:r>
      <w:r>
        <w:rPr>
          <w:sz w:val="28"/>
          <w:szCs w:val="28"/>
        </w:rPr>
        <w:t xml:space="preserve">    </w:t>
      </w:r>
    </w:p>
    <w:p w14:paraId="2618B802" w14:textId="77777777" w:rsidR="00476107" w:rsidRDefault="00476107" w:rsidP="00476107">
      <w:pPr>
        <w:pStyle w:val="Standard"/>
      </w:pPr>
      <w:r>
        <w:t xml:space="preserve">                                  </w:t>
      </w:r>
      <w:r>
        <w:rPr>
          <w:sz w:val="28"/>
          <w:szCs w:val="28"/>
        </w:rPr>
        <w:t xml:space="preserve">     </w:t>
      </w:r>
      <w:r>
        <w:rPr>
          <w:sz w:val="21"/>
          <w:szCs w:val="21"/>
        </w:rPr>
        <w:t xml:space="preserve">(должность)    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proofErr w:type="spellStart"/>
      <w:r>
        <w:rPr>
          <w:sz w:val="28"/>
          <w:szCs w:val="28"/>
          <w:u w:val="single"/>
          <w:lang w:val="ru-RU"/>
        </w:rPr>
        <w:t>Товстоляк</w:t>
      </w:r>
      <w:proofErr w:type="spellEnd"/>
      <w:r>
        <w:rPr>
          <w:sz w:val="28"/>
          <w:szCs w:val="28"/>
          <w:u w:val="single"/>
          <w:lang w:val="ru-RU"/>
        </w:rPr>
        <w:t xml:space="preserve"> Дмитрий Анатольевич</w:t>
      </w:r>
      <w:r>
        <w:rPr>
          <w:sz w:val="28"/>
          <w:szCs w:val="28"/>
          <w:u w:val="single"/>
        </w:rPr>
        <w:t xml:space="preserve">       8(86140)  5-54-74</w:t>
      </w:r>
    </w:p>
    <w:p w14:paraId="1D57F1E8" w14:textId="77777777" w:rsidR="00476107" w:rsidRDefault="00476107" w:rsidP="00476107">
      <w:pPr>
        <w:pStyle w:val="Standard"/>
        <w:jc w:val="both"/>
      </w:pPr>
      <w:r>
        <w:t xml:space="preserve">         (фамилия, имя, отчество)                                      (телефон)</w:t>
      </w:r>
    </w:p>
    <w:p w14:paraId="51E80834" w14:textId="77777777" w:rsidR="00476107" w:rsidRDefault="00476107" w:rsidP="00476107">
      <w:pPr>
        <w:pStyle w:val="Standard"/>
        <w:jc w:val="both"/>
      </w:pPr>
      <w:r>
        <w:rPr>
          <w:sz w:val="28"/>
          <w:szCs w:val="28"/>
        </w:rPr>
        <w:t xml:space="preserve">Ответственные от Госавтоинспекции  </w:t>
      </w:r>
      <w:r>
        <w:rPr>
          <w:sz w:val="28"/>
          <w:szCs w:val="28"/>
          <w:u w:val="single"/>
        </w:rPr>
        <w:t>Резниченко Алексей Дмитриевич      инспектор по пропоганде безопасности дорожногоо движения ОГИБДД ОМВД России по Успенскому району                                  89288471935</w:t>
      </w:r>
    </w:p>
    <w:p w14:paraId="4D8F9233" w14:textId="77777777" w:rsidR="00476107" w:rsidRDefault="00476107" w:rsidP="00476107">
      <w:pPr>
        <w:pStyle w:val="Standard"/>
        <w:jc w:val="both"/>
      </w:pPr>
      <w:r>
        <w:t xml:space="preserve">        (фамилия, имя, отчество)  (должность)                        (телефон)</w:t>
      </w:r>
    </w:p>
    <w:p w14:paraId="17E88A2B" w14:textId="77777777" w:rsidR="00476107" w:rsidRDefault="00476107" w:rsidP="00476107">
      <w:pPr>
        <w:pStyle w:val="Standard"/>
        <w:jc w:val="both"/>
        <w:rPr>
          <w:sz w:val="28"/>
          <w:szCs w:val="28"/>
        </w:rPr>
      </w:pPr>
    </w:p>
    <w:p w14:paraId="4F094CB7" w14:textId="77777777" w:rsidR="00476107" w:rsidRDefault="00476107" w:rsidP="0047610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работники</w:t>
      </w:r>
    </w:p>
    <w:p w14:paraId="32D0F20E" w14:textId="77777777" w:rsidR="00476107" w:rsidRDefault="00476107" w:rsidP="0047610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за мероприятия по профилактике</w:t>
      </w:r>
    </w:p>
    <w:p w14:paraId="14E2DA4E" w14:textId="77777777" w:rsidR="00476107" w:rsidRDefault="00476107" w:rsidP="00476107">
      <w:pPr>
        <w:pStyle w:val="Standard"/>
      </w:pPr>
      <w:r>
        <w:rPr>
          <w:sz w:val="28"/>
          <w:szCs w:val="28"/>
        </w:rPr>
        <w:t>детского травматизма_</w:t>
      </w:r>
      <w:r>
        <w:rPr>
          <w:sz w:val="28"/>
          <w:szCs w:val="28"/>
          <w:u w:val="single"/>
        </w:rPr>
        <w:t xml:space="preserve">Медведева К. А., воспитатель  _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8(86140)  5-60-32</w:t>
      </w:r>
      <w:r>
        <w:rPr>
          <w:sz w:val="28"/>
          <w:szCs w:val="28"/>
        </w:rPr>
        <w:t xml:space="preserve">  </w:t>
      </w:r>
    </w:p>
    <w:p w14:paraId="5DDDA64B" w14:textId="77777777" w:rsidR="00476107" w:rsidRDefault="00476107" w:rsidP="00476107">
      <w:pPr>
        <w:pStyle w:val="Standard"/>
        <w:jc w:val="both"/>
      </w:pPr>
      <w:r>
        <w:rPr>
          <w:sz w:val="28"/>
          <w:szCs w:val="28"/>
        </w:rPr>
        <w:tab/>
        <w:t xml:space="preserve">                            </w:t>
      </w:r>
      <w:r>
        <w:t>(фамилия, имя, отчество)(должность)         (телефон)</w:t>
      </w:r>
    </w:p>
    <w:p w14:paraId="1B4181C9" w14:textId="77777777" w:rsidR="00476107" w:rsidRDefault="00476107" w:rsidP="00476107">
      <w:pPr>
        <w:pStyle w:val="Standard"/>
        <w:jc w:val="both"/>
        <w:rPr>
          <w:sz w:val="28"/>
          <w:szCs w:val="28"/>
        </w:rPr>
      </w:pPr>
    </w:p>
    <w:p w14:paraId="3B1CBD22" w14:textId="77777777" w:rsidR="00476107" w:rsidRDefault="00476107" w:rsidP="0047610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или ответственный</w:t>
      </w:r>
    </w:p>
    <w:p w14:paraId="58909545" w14:textId="77777777" w:rsidR="00476107" w:rsidRDefault="00476107" w:rsidP="0047610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работник дорожно-эксплуатационной</w:t>
      </w:r>
    </w:p>
    <w:p w14:paraId="3DBB62B1" w14:textId="77777777" w:rsidR="00476107" w:rsidRDefault="00476107" w:rsidP="0047610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14:paraId="58C5E5FC" w14:textId="77777777" w:rsidR="00476107" w:rsidRDefault="00476107" w:rsidP="00476107">
      <w:pPr>
        <w:pStyle w:val="Standard"/>
      </w:pPr>
      <w:r>
        <w:rPr>
          <w:sz w:val="28"/>
          <w:szCs w:val="28"/>
        </w:rPr>
        <w:t>содержание улично-дорожной</w:t>
      </w:r>
      <w:r>
        <w:rPr>
          <w:sz w:val="28"/>
          <w:szCs w:val="28"/>
        </w:rPr>
        <w:br/>
        <w:t>сети (УДС)</w:t>
      </w:r>
      <w:r>
        <w:rPr>
          <w:rStyle w:val="a5"/>
          <w:rFonts w:ascii="Symbol" w:hAnsi="Symbol"/>
        </w:rPr>
        <w:footnoteReference w:customMarkFollows="1" w:id="1"/>
        <w:t>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t xml:space="preserve">                      </w:t>
      </w:r>
      <w:r>
        <w:rPr>
          <w:u w:val="single"/>
        </w:rPr>
        <w:t xml:space="preserve"> </w:t>
      </w:r>
      <w:r>
        <w:rPr>
          <w:sz w:val="28"/>
          <w:szCs w:val="28"/>
          <w:u w:val="single"/>
        </w:rPr>
        <w:t>Гайдук Сергей Александрович</w:t>
      </w:r>
      <w:r>
        <w:rPr>
          <w:u w:val="single"/>
        </w:rPr>
        <w:t xml:space="preserve">      </w:t>
      </w:r>
      <w:r>
        <w:t xml:space="preserve">          </w:t>
      </w:r>
      <w:r>
        <w:rPr>
          <w:sz w:val="28"/>
          <w:szCs w:val="28"/>
        </w:rPr>
        <w:t xml:space="preserve">    </w:t>
      </w:r>
    </w:p>
    <w:p w14:paraId="3B14CB8A" w14:textId="77777777" w:rsidR="00476107" w:rsidRDefault="00476107" w:rsidP="00476107">
      <w:pPr>
        <w:pStyle w:val="Standard"/>
        <w:jc w:val="both"/>
      </w:pPr>
      <w:r>
        <w:lastRenderedPageBreak/>
        <w:t xml:space="preserve">                                               </w:t>
      </w:r>
    </w:p>
    <w:p w14:paraId="27D1428E" w14:textId="77777777" w:rsidR="00476107" w:rsidRDefault="00476107" w:rsidP="0047610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или ответственный</w:t>
      </w:r>
    </w:p>
    <w:p w14:paraId="21F2F7C3" w14:textId="77777777" w:rsidR="00476107" w:rsidRDefault="00476107" w:rsidP="0047610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работник дорожно-эксплуатационной</w:t>
      </w:r>
    </w:p>
    <w:p w14:paraId="0117B3D5" w14:textId="77777777" w:rsidR="00476107" w:rsidRDefault="00476107" w:rsidP="0047610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14:paraId="055AAA81" w14:textId="77777777" w:rsidR="00476107" w:rsidRDefault="00476107" w:rsidP="00476107">
      <w:pPr>
        <w:pStyle w:val="Standard"/>
      </w:pPr>
      <w:r>
        <w:rPr>
          <w:sz w:val="28"/>
          <w:szCs w:val="28"/>
        </w:rPr>
        <w:t>содержание технических средств</w:t>
      </w:r>
      <w:r>
        <w:rPr>
          <w:sz w:val="28"/>
          <w:szCs w:val="28"/>
        </w:rPr>
        <w:br/>
        <w:t>организации дорожного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br/>
        <w:t xml:space="preserve">движения (ТСОДД)*                                 </w:t>
      </w:r>
      <w:r>
        <w:rPr>
          <w:sz w:val="28"/>
          <w:szCs w:val="28"/>
          <w:u w:val="single"/>
          <w:lang w:val="ru-RU"/>
        </w:rPr>
        <w:t xml:space="preserve">  Гайдук Сергей Александрович</w:t>
      </w:r>
    </w:p>
    <w:p w14:paraId="024BCC38" w14:textId="77777777" w:rsidR="00476107" w:rsidRDefault="00476107" w:rsidP="00476107">
      <w:pPr>
        <w:pStyle w:val="Standard"/>
        <w:jc w:val="both"/>
      </w:pPr>
    </w:p>
    <w:p w14:paraId="30E6258B" w14:textId="77777777" w:rsidR="00476107" w:rsidRDefault="00476107" w:rsidP="0047610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обучающихся (учащихся, воспитанников)_20__</w:t>
      </w:r>
    </w:p>
    <w:p w14:paraId="083B0B9D" w14:textId="77777777" w:rsidR="00476107" w:rsidRDefault="00476107" w:rsidP="00476107">
      <w:pPr>
        <w:pStyle w:val="Standard"/>
        <w:jc w:val="both"/>
      </w:pPr>
      <w:r>
        <w:rPr>
          <w:sz w:val="28"/>
          <w:szCs w:val="28"/>
        </w:rPr>
        <w:t xml:space="preserve">Наличие уголка по БДД            </w:t>
      </w:r>
      <w:r>
        <w:rPr>
          <w:sz w:val="28"/>
          <w:szCs w:val="28"/>
          <w:lang w:val="ru-RU"/>
        </w:rPr>
        <w:t>коридор</w:t>
      </w:r>
    </w:p>
    <w:p w14:paraId="5C392AF9" w14:textId="77777777" w:rsidR="00476107" w:rsidRDefault="00476107" w:rsidP="0047610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Наличие класса по БДД ____________нет______________</w:t>
      </w:r>
    </w:p>
    <w:p w14:paraId="1832815B" w14:textId="77777777" w:rsidR="00476107" w:rsidRDefault="00476107" w:rsidP="00476107">
      <w:pPr>
        <w:pStyle w:val="Standard"/>
        <w:jc w:val="both"/>
      </w:pPr>
      <w:r>
        <w:t xml:space="preserve"> (если имеется, указать место расположения</w:t>
      </w:r>
      <w:r>
        <w:rPr>
          <w:sz w:val="28"/>
          <w:szCs w:val="28"/>
        </w:rPr>
        <w:t>)</w:t>
      </w:r>
    </w:p>
    <w:p w14:paraId="64992CF0" w14:textId="77777777" w:rsidR="00476107" w:rsidRDefault="00476107" w:rsidP="0047610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Наличие автогородка (площадки) по БДД                                                                                    </w:t>
      </w:r>
    </w:p>
    <w:p w14:paraId="635DEBD2" w14:textId="77777777" w:rsidR="00476107" w:rsidRDefault="00476107" w:rsidP="00476107">
      <w:pPr>
        <w:pStyle w:val="Standard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мобильная площадка для практических занятий по ПДД</w:t>
      </w:r>
    </w:p>
    <w:p w14:paraId="252CC210" w14:textId="77777777" w:rsidR="00476107" w:rsidRDefault="00476107" w:rsidP="00476107">
      <w:pPr>
        <w:pStyle w:val="Standard"/>
        <w:rPr>
          <w:sz w:val="28"/>
          <w:szCs w:val="28"/>
          <w:u w:val="single"/>
        </w:rPr>
      </w:pPr>
    </w:p>
    <w:p w14:paraId="411DB36F" w14:textId="77777777" w:rsidR="00476107" w:rsidRDefault="00476107" w:rsidP="0047610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Наличие автобуса в образовательной организации                                                                   </w:t>
      </w:r>
    </w:p>
    <w:p w14:paraId="2B797813" w14:textId="77777777" w:rsidR="00476107" w:rsidRDefault="00476107" w:rsidP="00476107">
      <w:pPr>
        <w:pStyle w:val="Standard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перевозка детей не осуществляется</w:t>
      </w:r>
    </w:p>
    <w:p w14:paraId="6E004711" w14:textId="77777777" w:rsidR="00476107" w:rsidRDefault="00476107" w:rsidP="00476107">
      <w:pPr>
        <w:pStyle w:val="Standard"/>
      </w:pPr>
      <w:r>
        <w:rPr>
          <w:sz w:val="28"/>
          <w:szCs w:val="28"/>
        </w:rPr>
        <w:t xml:space="preserve">Владелец автобуса______нет________                                                                               </w:t>
      </w:r>
      <w:r>
        <w:t>(при наличии автобуса - образовательная организация, муниципальное образование и др.)</w:t>
      </w:r>
    </w:p>
    <w:p w14:paraId="1BB35309" w14:textId="77777777" w:rsidR="00476107" w:rsidRDefault="00476107" w:rsidP="00476107">
      <w:pPr>
        <w:pStyle w:val="Standard"/>
        <w:jc w:val="both"/>
        <w:rPr>
          <w:sz w:val="28"/>
          <w:szCs w:val="28"/>
        </w:rPr>
      </w:pPr>
    </w:p>
    <w:p w14:paraId="49853D7C" w14:textId="77777777" w:rsidR="00476107" w:rsidRDefault="00476107" w:rsidP="0047610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Время занятий в образовательной организации:</w:t>
      </w:r>
    </w:p>
    <w:p w14:paraId="1794A740" w14:textId="77777777" w:rsidR="00476107" w:rsidRDefault="00476107" w:rsidP="0047610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1-ая смена:  9 час. 00 мин. – 16 час.00 мин. (период)</w:t>
      </w:r>
    </w:p>
    <w:p w14:paraId="3CE0F6A0" w14:textId="77777777" w:rsidR="00476107" w:rsidRDefault="00476107" w:rsidP="0047610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работы:  __7_ час.__00_ мин.  – __17_ час. __30_мин. (период)</w:t>
      </w:r>
    </w:p>
    <w:p w14:paraId="1D6230B1" w14:textId="77777777" w:rsidR="00476107" w:rsidRDefault="00476107" w:rsidP="00476107">
      <w:pPr>
        <w:pStyle w:val="Standard"/>
        <w:jc w:val="both"/>
        <w:rPr>
          <w:sz w:val="28"/>
          <w:szCs w:val="28"/>
        </w:rPr>
      </w:pPr>
    </w:p>
    <w:p w14:paraId="5AF2C499" w14:textId="77777777" w:rsidR="00476107" w:rsidRDefault="00476107" w:rsidP="00476107">
      <w:pPr>
        <w:pStyle w:val="Standard"/>
        <w:jc w:val="both"/>
        <w:rPr>
          <w:sz w:val="28"/>
          <w:szCs w:val="28"/>
        </w:rPr>
      </w:pPr>
    </w:p>
    <w:p w14:paraId="2E6D1AAB" w14:textId="77777777" w:rsidR="00476107" w:rsidRDefault="00476107" w:rsidP="0047610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Телефоны оперативных служб:</w:t>
      </w:r>
    </w:p>
    <w:p w14:paraId="2AA4D9FB" w14:textId="77777777" w:rsidR="00476107" w:rsidRDefault="00476107" w:rsidP="00476107">
      <w:pPr>
        <w:pStyle w:val="Standard"/>
        <w:jc w:val="both"/>
      </w:pPr>
      <w:r>
        <w:rPr>
          <w:sz w:val="28"/>
          <w:szCs w:val="28"/>
        </w:rPr>
        <w:t xml:space="preserve">ОМВД          </w:t>
      </w:r>
      <w:r>
        <w:rPr>
          <w:sz w:val="28"/>
          <w:szCs w:val="28"/>
          <w:u w:val="single"/>
        </w:rPr>
        <w:t xml:space="preserve">    - 02, 8(86140) 5-53-72</w:t>
      </w:r>
    </w:p>
    <w:p w14:paraId="114B2D15" w14:textId="77777777" w:rsidR="00476107" w:rsidRDefault="00476107" w:rsidP="00476107">
      <w:pPr>
        <w:pStyle w:val="Standard"/>
        <w:jc w:val="both"/>
      </w:pPr>
      <w:r>
        <w:rPr>
          <w:sz w:val="28"/>
          <w:szCs w:val="28"/>
        </w:rPr>
        <w:t xml:space="preserve">УФСБ           </w:t>
      </w:r>
      <w:r>
        <w:rPr>
          <w:sz w:val="28"/>
          <w:szCs w:val="28"/>
          <w:u w:val="single"/>
        </w:rPr>
        <w:t xml:space="preserve">    - 8 (86137) 3-36-56</w:t>
      </w:r>
    </w:p>
    <w:p w14:paraId="0C0D2944" w14:textId="77777777" w:rsidR="00476107" w:rsidRDefault="00476107" w:rsidP="00476107">
      <w:pPr>
        <w:pStyle w:val="Standard"/>
        <w:jc w:val="both"/>
      </w:pPr>
      <w:r>
        <w:rPr>
          <w:sz w:val="28"/>
          <w:szCs w:val="28"/>
        </w:rPr>
        <w:t xml:space="preserve">ЕДДС отдела ГО и ЧС — </w:t>
      </w:r>
      <w:r>
        <w:rPr>
          <w:sz w:val="28"/>
          <w:szCs w:val="28"/>
          <w:u w:val="single"/>
        </w:rPr>
        <w:t>8(86140) 5-85-76, 5-68-33</w:t>
      </w:r>
    </w:p>
    <w:p w14:paraId="6FF4D6BD" w14:textId="77777777" w:rsidR="00476107" w:rsidRDefault="00476107" w:rsidP="00476107">
      <w:pPr>
        <w:pStyle w:val="Standard"/>
        <w:jc w:val="both"/>
        <w:rPr>
          <w:sz w:val="28"/>
          <w:szCs w:val="28"/>
        </w:rPr>
      </w:pPr>
    </w:p>
    <w:p w14:paraId="1EDF03FA" w14:textId="77777777" w:rsidR="00476107" w:rsidRDefault="00476107" w:rsidP="00476107">
      <w:pPr>
        <w:pStyle w:val="Standard"/>
        <w:jc w:val="center"/>
        <w:rPr>
          <w:sz w:val="28"/>
          <w:szCs w:val="28"/>
        </w:rPr>
      </w:pPr>
    </w:p>
    <w:p w14:paraId="6CA85646" w14:textId="77777777" w:rsidR="00476107" w:rsidRDefault="00476107" w:rsidP="00476107">
      <w:pPr>
        <w:pStyle w:val="Standard"/>
        <w:jc w:val="center"/>
        <w:rPr>
          <w:sz w:val="28"/>
          <w:szCs w:val="28"/>
        </w:rPr>
      </w:pPr>
    </w:p>
    <w:p w14:paraId="1102AE13" w14:textId="77777777" w:rsidR="00476107" w:rsidRDefault="00476107" w:rsidP="00476107">
      <w:pPr>
        <w:pStyle w:val="Standard"/>
        <w:jc w:val="center"/>
        <w:rPr>
          <w:sz w:val="28"/>
          <w:szCs w:val="28"/>
        </w:rPr>
      </w:pPr>
    </w:p>
    <w:p w14:paraId="2EDCBF15" w14:textId="77777777" w:rsidR="00476107" w:rsidRDefault="00476107" w:rsidP="00476107">
      <w:pPr>
        <w:pStyle w:val="Standard"/>
        <w:jc w:val="center"/>
        <w:rPr>
          <w:sz w:val="28"/>
          <w:szCs w:val="28"/>
        </w:rPr>
      </w:pPr>
    </w:p>
    <w:p w14:paraId="659B5A99" w14:textId="77777777" w:rsidR="00476107" w:rsidRDefault="00476107" w:rsidP="00476107">
      <w:pPr>
        <w:pStyle w:val="Standard"/>
        <w:jc w:val="center"/>
        <w:rPr>
          <w:sz w:val="28"/>
          <w:szCs w:val="28"/>
        </w:rPr>
      </w:pPr>
    </w:p>
    <w:p w14:paraId="13EF94D9" w14:textId="77777777" w:rsidR="00476107" w:rsidRDefault="00476107" w:rsidP="00476107">
      <w:pPr>
        <w:pStyle w:val="Standard"/>
        <w:jc w:val="center"/>
        <w:rPr>
          <w:sz w:val="28"/>
          <w:szCs w:val="28"/>
        </w:rPr>
      </w:pPr>
    </w:p>
    <w:p w14:paraId="692E0692" w14:textId="77777777" w:rsidR="00476107" w:rsidRDefault="00476107" w:rsidP="00476107">
      <w:pPr>
        <w:pStyle w:val="Standard"/>
        <w:jc w:val="center"/>
        <w:rPr>
          <w:sz w:val="28"/>
          <w:szCs w:val="28"/>
        </w:rPr>
      </w:pPr>
    </w:p>
    <w:p w14:paraId="25BF02A8" w14:textId="77777777" w:rsidR="00476107" w:rsidRDefault="00476107" w:rsidP="00476107">
      <w:pPr>
        <w:pStyle w:val="Standard"/>
        <w:jc w:val="center"/>
        <w:rPr>
          <w:sz w:val="28"/>
          <w:szCs w:val="28"/>
        </w:rPr>
      </w:pPr>
    </w:p>
    <w:p w14:paraId="2BD5A4EC" w14:textId="77777777" w:rsidR="00476107" w:rsidRDefault="00476107" w:rsidP="00476107">
      <w:pPr>
        <w:pStyle w:val="Standard"/>
        <w:jc w:val="center"/>
        <w:rPr>
          <w:sz w:val="28"/>
          <w:szCs w:val="28"/>
        </w:rPr>
      </w:pPr>
    </w:p>
    <w:p w14:paraId="3E24CCEC" w14:textId="77777777" w:rsidR="00476107" w:rsidRDefault="00476107" w:rsidP="00476107">
      <w:pPr>
        <w:pStyle w:val="Standard"/>
        <w:jc w:val="center"/>
        <w:rPr>
          <w:sz w:val="28"/>
          <w:szCs w:val="28"/>
        </w:rPr>
      </w:pPr>
    </w:p>
    <w:p w14:paraId="24D655C0" w14:textId="77777777" w:rsidR="00476107" w:rsidRDefault="00476107" w:rsidP="00476107">
      <w:pPr>
        <w:pStyle w:val="Standard"/>
        <w:jc w:val="center"/>
        <w:rPr>
          <w:sz w:val="28"/>
          <w:szCs w:val="28"/>
        </w:rPr>
      </w:pPr>
    </w:p>
    <w:p w14:paraId="4DA45C53" w14:textId="77777777" w:rsidR="00476107" w:rsidRDefault="00476107" w:rsidP="00476107">
      <w:pPr>
        <w:pStyle w:val="Standard"/>
        <w:jc w:val="center"/>
        <w:rPr>
          <w:sz w:val="28"/>
          <w:szCs w:val="28"/>
        </w:rPr>
      </w:pPr>
    </w:p>
    <w:p w14:paraId="3576B11F" w14:textId="77777777" w:rsidR="00476107" w:rsidRDefault="00476107" w:rsidP="00476107">
      <w:pPr>
        <w:pStyle w:val="Standard"/>
        <w:jc w:val="center"/>
        <w:rPr>
          <w:sz w:val="28"/>
          <w:szCs w:val="28"/>
        </w:rPr>
      </w:pPr>
    </w:p>
    <w:p w14:paraId="2575CB5A" w14:textId="77777777" w:rsidR="00476107" w:rsidRDefault="00476107" w:rsidP="00476107">
      <w:pPr>
        <w:pStyle w:val="Standard"/>
        <w:jc w:val="center"/>
        <w:rPr>
          <w:sz w:val="28"/>
          <w:szCs w:val="28"/>
        </w:rPr>
      </w:pPr>
    </w:p>
    <w:p w14:paraId="33071469" w14:textId="77777777" w:rsidR="00476107" w:rsidRDefault="00476107" w:rsidP="00476107">
      <w:pPr>
        <w:pStyle w:val="Standard"/>
        <w:jc w:val="center"/>
        <w:rPr>
          <w:sz w:val="28"/>
          <w:szCs w:val="28"/>
        </w:rPr>
      </w:pPr>
    </w:p>
    <w:p w14:paraId="31A6DC62" w14:textId="77777777" w:rsidR="00476107" w:rsidRDefault="00476107" w:rsidP="00476107">
      <w:pPr>
        <w:pStyle w:val="Standard"/>
        <w:jc w:val="center"/>
        <w:rPr>
          <w:sz w:val="28"/>
          <w:szCs w:val="28"/>
        </w:rPr>
      </w:pPr>
    </w:p>
    <w:p w14:paraId="69616614" w14:textId="77777777" w:rsidR="00476107" w:rsidRDefault="00476107" w:rsidP="0047610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14:paraId="5895FC3C" w14:textId="77777777" w:rsidR="00476107" w:rsidRDefault="00476107" w:rsidP="00476107">
      <w:pPr>
        <w:pStyle w:val="Standard"/>
        <w:jc w:val="center"/>
        <w:rPr>
          <w:sz w:val="28"/>
          <w:szCs w:val="28"/>
        </w:rPr>
      </w:pPr>
    </w:p>
    <w:p w14:paraId="0CFA6404" w14:textId="77777777" w:rsidR="00476107" w:rsidRDefault="00476107" w:rsidP="00476107">
      <w:pPr>
        <w:pStyle w:val="Standard"/>
        <w:numPr>
          <w:ilvl w:val="2"/>
          <w:numId w:val="3"/>
        </w:numPr>
        <w:tabs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План-схема образовательной организации.                            </w:t>
      </w:r>
    </w:p>
    <w:p w14:paraId="7CDB953D" w14:textId="77777777" w:rsidR="00476107" w:rsidRDefault="00476107" w:rsidP="00476107">
      <w:pPr>
        <w:pStyle w:val="Standard"/>
        <w:tabs>
          <w:tab w:val="left" w:pos="360"/>
        </w:tabs>
        <w:rPr>
          <w:sz w:val="28"/>
          <w:szCs w:val="28"/>
        </w:rPr>
      </w:pPr>
    </w:p>
    <w:p w14:paraId="0EF93050" w14:textId="77777777" w:rsidR="00476107" w:rsidRDefault="00476107" w:rsidP="00476107">
      <w:pPr>
        <w:pStyle w:val="Standard"/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1. Район расположения образовательной организации, пути движения транспортных средств и детей (обучающихся).</w:t>
      </w:r>
    </w:p>
    <w:p w14:paraId="08BF16F3" w14:textId="77777777" w:rsidR="00476107" w:rsidRDefault="00476107" w:rsidP="00476107">
      <w:pPr>
        <w:pStyle w:val="Standard"/>
        <w:ind w:firstLine="708"/>
        <w:jc w:val="both"/>
        <w:rPr>
          <w:sz w:val="28"/>
          <w:szCs w:val="28"/>
        </w:rPr>
      </w:pPr>
    </w:p>
    <w:p w14:paraId="25E0305C" w14:textId="77777777" w:rsidR="00476107" w:rsidRDefault="00476107" w:rsidP="00476107">
      <w:pPr>
        <w:pStyle w:val="Standard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2. Организация дорожного движения в непосредственной близости от образовательной организации с размещением соответствующих технических средств организации дорожного движения, маршруты движения детей и расположение парковочных мест.</w:t>
      </w:r>
    </w:p>
    <w:p w14:paraId="24AC0939" w14:textId="77777777" w:rsidR="00476107" w:rsidRDefault="00476107" w:rsidP="00476107">
      <w:pPr>
        <w:pStyle w:val="Standard"/>
        <w:ind w:firstLine="708"/>
        <w:rPr>
          <w:sz w:val="28"/>
          <w:szCs w:val="28"/>
        </w:rPr>
      </w:pPr>
    </w:p>
    <w:p w14:paraId="76EA9457" w14:textId="77777777" w:rsidR="00476107" w:rsidRDefault="00476107" w:rsidP="00476107">
      <w:pPr>
        <w:pStyle w:val="Standard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3. Движения организованных групп детей от ОУ к стадиону, ДК                              </w:t>
      </w:r>
    </w:p>
    <w:p w14:paraId="2049B622" w14:textId="77777777" w:rsidR="00476107" w:rsidRDefault="00476107" w:rsidP="0047610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  <w:u w:val="single"/>
        </w:rPr>
        <w:t xml:space="preserve">   не осуществляется                    </w:t>
      </w:r>
    </w:p>
    <w:p w14:paraId="46DCF8D0" w14:textId="77777777" w:rsidR="00476107" w:rsidRDefault="00476107" w:rsidP="00476107">
      <w:pPr>
        <w:pStyle w:val="Standard"/>
        <w:ind w:firstLine="708"/>
        <w:jc w:val="center"/>
        <w:rPr>
          <w:sz w:val="28"/>
          <w:szCs w:val="28"/>
          <w:u w:val="single"/>
        </w:rPr>
      </w:pPr>
    </w:p>
    <w:p w14:paraId="264221D3" w14:textId="77777777" w:rsidR="00476107" w:rsidRDefault="00476107" w:rsidP="00476107">
      <w:pPr>
        <w:pStyle w:val="Standard"/>
        <w:ind w:firstLine="708"/>
        <w:rPr>
          <w:sz w:val="28"/>
          <w:szCs w:val="28"/>
        </w:rPr>
      </w:pPr>
      <w:r>
        <w:rPr>
          <w:sz w:val="28"/>
          <w:szCs w:val="28"/>
        </w:rPr>
        <w:t>4. Пути движения транспортных средств к местам разгрузки/погрузки и рекомендуемые безопасные пути передвижения детей по территории образовательной организации.</w:t>
      </w:r>
    </w:p>
    <w:p w14:paraId="52186275" w14:textId="77777777" w:rsidR="00476107" w:rsidRDefault="00476107" w:rsidP="00476107">
      <w:pPr>
        <w:pStyle w:val="Standard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C86154C" w14:textId="77777777" w:rsidR="00476107" w:rsidRDefault="00476107" w:rsidP="00476107">
      <w:pPr>
        <w:pStyle w:val="Standard"/>
        <w:numPr>
          <w:ilvl w:val="0"/>
          <w:numId w:val="4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Информация об обеспечении безопасности перевозок детей специальным транспортным средством (автобусом).</w:t>
      </w:r>
    </w:p>
    <w:p w14:paraId="0EEBC294" w14:textId="77777777" w:rsidR="00476107" w:rsidRDefault="00476107" w:rsidP="00476107">
      <w:pPr>
        <w:pStyle w:val="Standard"/>
        <w:spacing w:line="360" w:lineRule="auto"/>
        <w:ind w:left="360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  <w:u w:val="single"/>
        </w:rPr>
        <w:t>Перевозка детей специальным транспортным средством (автобусом) не осуществляется.</w:t>
      </w:r>
    </w:p>
    <w:p w14:paraId="05946390" w14:textId="77777777" w:rsidR="00476107" w:rsidRDefault="00476107" w:rsidP="00476107">
      <w:pPr>
        <w:pStyle w:val="Standard"/>
        <w:tabs>
          <w:tab w:val="left" w:pos="9639"/>
        </w:tabs>
        <w:spacing w:line="360" w:lineRule="auto"/>
        <w:jc w:val="center"/>
        <w:rPr>
          <w:rFonts w:cs="Times New Roman"/>
          <w:b/>
          <w:sz w:val="28"/>
          <w:szCs w:val="28"/>
        </w:rPr>
      </w:pPr>
    </w:p>
    <w:p w14:paraId="28BC3CD8" w14:textId="77777777" w:rsidR="00476107" w:rsidRDefault="00476107" w:rsidP="00476107">
      <w:pPr>
        <w:pStyle w:val="Standard"/>
        <w:tabs>
          <w:tab w:val="left" w:pos="9639"/>
        </w:tabs>
        <w:spacing w:line="360" w:lineRule="auto"/>
        <w:jc w:val="center"/>
        <w:rPr>
          <w:rFonts w:cs="Times New Roman"/>
          <w:b/>
          <w:sz w:val="28"/>
          <w:szCs w:val="28"/>
        </w:rPr>
      </w:pPr>
    </w:p>
    <w:p w14:paraId="5876E06A" w14:textId="77777777" w:rsidR="00476107" w:rsidRDefault="00476107" w:rsidP="00476107">
      <w:pPr>
        <w:pStyle w:val="Standard"/>
        <w:tabs>
          <w:tab w:val="left" w:pos="9639"/>
        </w:tabs>
        <w:spacing w:line="360" w:lineRule="auto"/>
        <w:jc w:val="center"/>
        <w:rPr>
          <w:rFonts w:cs="Times New Roman"/>
          <w:b/>
          <w:sz w:val="28"/>
          <w:szCs w:val="28"/>
        </w:rPr>
      </w:pPr>
    </w:p>
    <w:p w14:paraId="638C3A51" w14:textId="77777777" w:rsidR="00476107" w:rsidRDefault="00476107" w:rsidP="00476107">
      <w:pPr>
        <w:pStyle w:val="Standard"/>
        <w:tabs>
          <w:tab w:val="left" w:pos="9639"/>
        </w:tabs>
        <w:spacing w:line="360" w:lineRule="auto"/>
        <w:jc w:val="center"/>
        <w:rPr>
          <w:rFonts w:cs="Times New Roman"/>
          <w:b/>
          <w:sz w:val="28"/>
          <w:szCs w:val="28"/>
        </w:rPr>
      </w:pPr>
    </w:p>
    <w:p w14:paraId="15A62047" w14:textId="77777777" w:rsidR="00476107" w:rsidRDefault="00476107" w:rsidP="00476107">
      <w:pPr>
        <w:pStyle w:val="Standard"/>
        <w:tabs>
          <w:tab w:val="left" w:pos="9639"/>
        </w:tabs>
        <w:spacing w:line="360" w:lineRule="auto"/>
        <w:jc w:val="center"/>
        <w:rPr>
          <w:rFonts w:cs="Times New Roman"/>
          <w:b/>
          <w:sz w:val="28"/>
          <w:szCs w:val="28"/>
        </w:rPr>
      </w:pPr>
    </w:p>
    <w:p w14:paraId="2130F805" w14:textId="77777777" w:rsidR="00476107" w:rsidRDefault="00476107" w:rsidP="00476107">
      <w:pPr>
        <w:pStyle w:val="Standard"/>
        <w:tabs>
          <w:tab w:val="left" w:pos="9639"/>
        </w:tabs>
        <w:spacing w:line="360" w:lineRule="auto"/>
        <w:jc w:val="center"/>
        <w:rPr>
          <w:rFonts w:cs="Times New Roman"/>
          <w:b/>
          <w:sz w:val="28"/>
          <w:szCs w:val="28"/>
        </w:rPr>
      </w:pPr>
    </w:p>
    <w:p w14:paraId="6EA7A271" w14:textId="77777777" w:rsidR="00476107" w:rsidRDefault="00476107" w:rsidP="00476107">
      <w:pPr>
        <w:pStyle w:val="Standard"/>
        <w:tabs>
          <w:tab w:val="left" w:pos="9639"/>
        </w:tabs>
        <w:spacing w:line="360" w:lineRule="auto"/>
        <w:jc w:val="center"/>
        <w:rPr>
          <w:rFonts w:cs="Times New Roman"/>
          <w:b/>
          <w:sz w:val="28"/>
          <w:szCs w:val="28"/>
        </w:rPr>
      </w:pPr>
    </w:p>
    <w:p w14:paraId="300FC5F5" w14:textId="77777777" w:rsidR="00476107" w:rsidRDefault="00476107" w:rsidP="00476107">
      <w:pPr>
        <w:pStyle w:val="Standard"/>
        <w:tabs>
          <w:tab w:val="left" w:pos="9639"/>
        </w:tabs>
        <w:spacing w:line="360" w:lineRule="auto"/>
        <w:jc w:val="center"/>
        <w:rPr>
          <w:rFonts w:cs="Times New Roman"/>
          <w:b/>
          <w:sz w:val="28"/>
          <w:szCs w:val="28"/>
        </w:rPr>
      </w:pPr>
    </w:p>
    <w:p w14:paraId="682A1A0C" w14:textId="77777777" w:rsidR="00476107" w:rsidRDefault="00476107" w:rsidP="00476107">
      <w:pPr>
        <w:pStyle w:val="Standard"/>
        <w:tabs>
          <w:tab w:val="left" w:pos="9639"/>
        </w:tabs>
        <w:spacing w:line="360" w:lineRule="auto"/>
        <w:jc w:val="center"/>
        <w:rPr>
          <w:rFonts w:cs="Times New Roman"/>
          <w:b/>
          <w:sz w:val="28"/>
          <w:szCs w:val="28"/>
        </w:rPr>
      </w:pPr>
    </w:p>
    <w:p w14:paraId="32363A97" w14:textId="77777777" w:rsidR="00476107" w:rsidRDefault="00476107" w:rsidP="00476107">
      <w:pPr>
        <w:pStyle w:val="Standard"/>
        <w:tabs>
          <w:tab w:val="left" w:pos="9639"/>
        </w:tabs>
        <w:spacing w:line="360" w:lineRule="auto"/>
        <w:jc w:val="center"/>
        <w:rPr>
          <w:rFonts w:cs="Times New Roman"/>
          <w:b/>
          <w:sz w:val="28"/>
          <w:szCs w:val="28"/>
        </w:rPr>
      </w:pPr>
    </w:p>
    <w:p w14:paraId="657292D6" w14:textId="77777777" w:rsidR="00476107" w:rsidRDefault="00476107" w:rsidP="00476107">
      <w:pPr>
        <w:pStyle w:val="Standard"/>
        <w:tabs>
          <w:tab w:val="left" w:pos="9639"/>
        </w:tabs>
        <w:spacing w:line="360" w:lineRule="auto"/>
        <w:jc w:val="center"/>
        <w:rPr>
          <w:rFonts w:cs="Times New Roman"/>
          <w:b/>
          <w:sz w:val="28"/>
          <w:szCs w:val="28"/>
        </w:rPr>
      </w:pPr>
    </w:p>
    <w:p w14:paraId="77780FBA" w14:textId="77777777" w:rsidR="00476107" w:rsidRDefault="00476107" w:rsidP="00476107">
      <w:pPr>
        <w:pStyle w:val="Standard"/>
        <w:tabs>
          <w:tab w:val="left" w:pos="9639"/>
        </w:tabs>
        <w:spacing w:line="360" w:lineRule="auto"/>
        <w:jc w:val="center"/>
        <w:rPr>
          <w:rFonts w:cs="Times New Roman"/>
          <w:b/>
          <w:sz w:val="28"/>
          <w:szCs w:val="28"/>
        </w:rPr>
      </w:pPr>
    </w:p>
    <w:p w14:paraId="540059AA" w14:textId="77777777" w:rsidR="00476107" w:rsidRDefault="00476107" w:rsidP="00476107">
      <w:pPr>
        <w:pStyle w:val="Standard"/>
        <w:tabs>
          <w:tab w:val="left" w:pos="9639"/>
        </w:tabs>
        <w:spacing w:line="360" w:lineRule="auto"/>
        <w:jc w:val="center"/>
        <w:rPr>
          <w:rFonts w:cs="Times New Roman"/>
          <w:b/>
          <w:sz w:val="28"/>
          <w:szCs w:val="28"/>
        </w:rPr>
      </w:pPr>
    </w:p>
    <w:p w14:paraId="2C7CBBC8" w14:textId="77777777" w:rsidR="00476107" w:rsidRDefault="00476107" w:rsidP="00476107">
      <w:pPr>
        <w:pStyle w:val="Standard"/>
        <w:tabs>
          <w:tab w:val="left" w:pos="9639"/>
        </w:tabs>
        <w:spacing w:line="360" w:lineRule="auto"/>
        <w:jc w:val="center"/>
        <w:rPr>
          <w:rFonts w:cs="Times New Roman"/>
          <w:b/>
          <w:sz w:val="28"/>
          <w:szCs w:val="28"/>
        </w:rPr>
      </w:pPr>
    </w:p>
    <w:p w14:paraId="483CA625" w14:textId="77777777" w:rsidR="00476107" w:rsidRDefault="00476107" w:rsidP="00476107">
      <w:pPr>
        <w:pStyle w:val="Standard"/>
        <w:tabs>
          <w:tab w:val="left" w:pos="9639"/>
        </w:tabs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Содержание</w:t>
      </w:r>
    </w:p>
    <w:p w14:paraId="59BEC603" w14:textId="77777777" w:rsidR="00476107" w:rsidRDefault="00476107" w:rsidP="00476107">
      <w:pPr>
        <w:pStyle w:val="Standard"/>
        <w:numPr>
          <w:ilvl w:val="0"/>
          <w:numId w:val="5"/>
        </w:numPr>
        <w:tabs>
          <w:tab w:val="left" w:pos="720"/>
          <w:tab w:val="left" w:pos="9999"/>
        </w:tabs>
        <w:spacing w:line="360" w:lineRule="auto"/>
        <w:ind w:left="360" w:hanging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План-схемы ОУ.</w:t>
      </w:r>
    </w:p>
    <w:p w14:paraId="06BF4280" w14:textId="77777777" w:rsidR="00476107" w:rsidRDefault="00476107" w:rsidP="00476107">
      <w:pPr>
        <w:pStyle w:val="Standard"/>
        <w:numPr>
          <w:ilvl w:val="0"/>
          <w:numId w:val="6"/>
        </w:numPr>
        <w:tabs>
          <w:tab w:val="left" w:pos="720"/>
          <w:tab w:val="left" w:pos="9999"/>
        </w:tabs>
        <w:ind w:left="360" w:firstLine="0"/>
        <w:jc w:val="both"/>
      </w:pPr>
      <w:r>
        <w:rPr>
          <w:rFonts w:cs="Times New Roman"/>
          <w:sz w:val="28"/>
          <w:szCs w:val="28"/>
        </w:rPr>
        <w:t>План-схема района расположения М</w:t>
      </w:r>
      <w:r>
        <w:rPr>
          <w:rFonts w:cs="Times New Roman"/>
          <w:sz w:val="28"/>
          <w:szCs w:val="28"/>
          <w:lang w:val="ru-RU"/>
        </w:rPr>
        <w:t>Б</w:t>
      </w:r>
      <w:r>
        <w:rPr>
          <w:rFonts w:cs="Times New Roman"/>
          <w:sz w:val="28"/>
          <w:szCs w:val="28"/>
        </w:rPr>
        <w:t>ДОУ, пути движения транспортных средств и детей (учеников, обучающихся);</w:t>
      </w:r>
    </w:p>
    <w:p w14:paraId="7266E111" w14:textId="77777777" w:rsidR="00476107" w:rsidRDefault="00476107" w:rsidP="00476107">
      <w:pPr>
        <w:pStyle w:val="Standard"/>
        <w:tabs>
          <w:tab w:val="left" w:pos="720"/>
          <w:tab w:val="left" w:pos="9999"/>
        </w:tabs>
        <w:ind w:left="360"/>
        <w:jc w:val="both"/>
        <w:rPr>
          <w:rFonts w:cs="Times New Roman"/>
          <w:sz w:val="28"/>
          <w:szCs w:val="28"/>
        </w:rPr>
      </w:pPr>
    </w:p>
    <w:p w14:paraId="6FD54EB2" w14:textId="77777777" w:rsidR="00476107" w:rsidRDefault="00476107" w:rsidP="00476107">
      <w:pPr>
        <w:pStyle w:val="Standard"/>
        <w:numPr>
          <w:ilvl w:val="0"/>
          <w:numId w:val="2"/>
        </w:numPr>
        <w:tabs>
          <w:tab w:val="left" w:pos="720"/>
          <w:tab w:val="left" w:pos="9999"/>
        </w:tabs>
        <w:ind w:left="36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Схема организации 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мест;</w:t>
      </w:r>
    </w:p>
    <w:p w14:paraId="6538F6E0" w14:textId="77777777" w:rsidR="00476107" w:rsidRDefault="00476107" w:rsidP="00476107">
      <w:pPr>
        <w:pStyle w:val="Standard"/>
        <w:tabs>
          <w:tab w:val="left" w:pos="720"/>
          <w:tab w:val="left" w:pos="9999"/>
        </w:tabs>
        <w:ind w:left="360"/>
        <w:jc w:val="both"/>
        <w:rPr>
          <w:rFonts w:cs="Times New Roman"/>
          <w:sz w:val="28"/>
          <w:szCs w:val="28"/>
        </w:rPr>
      </w:pPr>
    </w:p>
    <w:p w14:paraId="5563E516" w14:textId="77777777" w:rsidR="00476107" w:rsidRDefault="00476107" w:rsidP="00476107">
      <w:pPr>
        <w:pStyle w:val="Standard"/>
        <w:numPr>
          <w:ilvl w:val="0"/>
          <w:numId w:val="2"/>
        </w:numPr>
        <w:tabs>
          <w:tab w:val="left" w:pos="720"/>
          <w:tab w:val="left" w:pos="9999"/>
        </w:tabs>
        <w:ind w:left="36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14:paraId="7458648A" w14:textId="77777777" w:rsidR="00476107" w:rsidRDefault="00476107" w:rsidP="00476107">
      <w:pPr>
        <w:pStyle w:val="Standard"/>
        <w:tabs>
          <w:tab w:val="left" w:pos="720"/>
          <w:tab w:val="left" w:pos="9999"/>
        </w:tabs>
        <w:ind w:left="360"/>
        <w:jc w:val="both"/>
        <w:rPr>
          <w:rFonts w:cs="Times New Roman"/>
          <w:sz w:val="28"/>
          <w:szCs w:val="28"/>
        </w:rPr>
      </w:pPr>
    </w:p>
    <w:p w14:paraId="7E160361" w14:textId="77777777" w:rsidR="00476107" w:rsidRDefault="00476107" w:rsidP="00476107">
      <w:pPr>
        <w:pStyle w:val="Standard"/>
        <w:numPr>
          <w:ilvl w:val="0"/>
          <w:numId w:val="1"/>
        </w:numPr>
        <w:tabs>
          <w:tab w:val="left" w:pos="9639"/>
        </w:tabs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Приложение:</w:t>
      </w:r>
    </w:p>
    <w:p w14:paraId="2D8CAD2E" w14:textId="77777777" w:rsidR="00476107" w:rsidRDefault="00476107" w:rsidP="00476107">
      <w:pPr>
        <w:pStyle w:val="Standard"/>
        <w:tabs>
          <w:tab w:val="left" w:pos="9639"/>
        </w:tabs>
        <w:spacing w:line="360" w:lineRule="auto"/>
      </w:pPr>
      <w:r>
        <w:rPr>
          <w:rFonts w:cs="Times New Roman"/>
          <w:sz w:val="28"/>
          <w:szCs w:val="28"/>
        </w:rPr>
        <w:t xml:space="preserve">1. Совместный план работы </w:t>
      </w:r>
      <w:r>
        <w:rPr>
          <w:rFonts w:cs="Times New Roman"/>
          <w:sz w:val="28"/>
          <w:szCs w:val="28"/>
          <w:lang w:val="ru-RU"/>
        </w:rPr>
        <w:t>МБДОУ</w:t>
      </w:r>
      <w:r>
        <w:rPr>
          <w:rFonts w:cs="Times New Roman"/>
          <w:sz w:val="28"/>
          <w:szCs w:val="28"/>
        </w:rPr>
        <w:t xml:space="preserve"> детского сада №18 и ОГИБДД ОМВД по предупреждению детского дорожно-транспортного травматизм;</w:t>
      </w:r>
    </w:p>
    <w:p w14:paraId="08DC8AD1" w14:textId="77777777" w:rsidR="00476107" w:rsidRDefault="00476107" w:rsidP="00476107">
      <w:pPr>
        <w:pStyle w:val="Standard"/>
        <w:tabs>
          <w:tab w:val="left" w:pos="1080"/>
          <w:tab w:val="left" w:pos="9639"/>
        </w:tabs>
        <w:rPr>
          <w:rFonts w:cs="Times New Roman"/>
          <w:sz w:val="28"/>
          <w:szCs w:val="28"/>
        </w:rPr>
      </w:pPr>
    </w:p>
    <w:p w14:paraId="0FC623E2" w14:textId="77777777" w:rsidR="00476107" w:rsidRDefault="00476107" w:rsidP="00476107">
      <w:pPr>
        <w:pStyle w:val="Standard"/>
        <w:tabs>
          <w:tab w:val="left" w:pos="1080"/>
          <w:tab w:val="left" w:pos="9639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2. План работы по профилактике дорожно-транспортного травматизма;</w:t>
      </w:r>
    </w:p>
    <w:p w14:paraId="3F5B522B" w14:textId="77777777" w:rsidR="00476107" w:rsidRDefault="00476107" w:rsidP="00476107">
      <w:pPr>
        <w:pStyle w:val="Standard"/>
        <w:tabs>
          <w:tab w:val="left" w:pos="2160"/>
          <w:tab w:val="left" w:pos="10719"/>
        </w:tabs>
        <w:ind w:left="1080"/>
        <w:rPr>
          <w:rFonts w:cs="Times New Roman"/>
          <w:sz w:val="28"/>
          <w:szCs w:val="28"/>
        </w:rPr>
      </w:pPr>
    </w:p>
    <w:p w14:paraId="2D6C16E3" w14:textId="77777777" w:rsidR="00476107" w:rsidRDefault="00476107" w:rsidP="00476107">
      <w:pPr>
        <w:pStyle w:val="Standard"/>
        <w:tabs>
          <w:tab w:val="left" w:pos="1080"/>
          <w:tab w:val="left" w:pos="9639"/>
        </w:tabs>
      </w:pPr>
      <w:r>
        <w:rPr>
          <w:rFonts w:cs="Times New Roman"/>
          <w:sz w:val="28"/>
          <w:szCs w:val="28"/>
        </w:rPr>
        <w:t xml:space="preserve">          3. </w:t>
      </w:r>
      <w:r>
        <w:rPr>
          <w:rFonts w:cs="Times New Roman"/>
          <w:sz w:val="28"/>
          <w:szCs w:val="28"/>
          <w:lang w:val="ru-RU"/>
        </w:rPr>
        <w:t>И</w:t>
      </w:r>
      <w:r>
        <w:rPr>
          <w:rFonts w:cs="Times New Roman"/>
          <w:sz w:val="28"/>
          <w:szCs w:val="28"/>
        </w:rPr>
        <w:t>нструкция для воспитателей по предупреждению детского дорожно-транспортного травматизма;</w:t>
      </w:r>
    </w:p>
    <w:p w14:paraId="26B6BF15" w14:textId="77777777" w:rsidR="00476107" w:rsidRDefault="00476107" w:rsidP="00476107">
      <w:pPr>
        <w:pStyle w:val="Standard"/>
        <w:tabs>
          <w:tab w:val="left" w:pos="2160"/>
          <w:tab w:val="left" w:pos="10719"/>
        </w:tabs>
        <w:ind w:left="1080"/>
        <w:rPr>
          <w:rFonts w:cs="Times New Roman"/>
          <w:sz w:val="28"/>
          <w:szCs w:val="28"/>
        </w:rPr>
      </w:pPr>
    </w:p>
    <w:p w14:paraId="4BCD6072" w14:textId="77777777" w:rsidR="00476107" w:rsidRDefault="00476107" w:rsidP="00476107">
      <w:pPr>
        <w:pStyle w:val="Standard"/>
        <w:tabs>
          <w:tab w:val="left" w:pos="1080"/>
          <w:tab w:val="left" w:pos="9639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4. Организация занятий по обучению дошкольников безопасному поведению на улице»;</w:t>
      </w:r>
    </w:p>
    <w:p w14:paraId="20F9CAC2" w14:textId="77777777" w:rsidR="00476107" w:rsidRDefault="00476107" w:rsidP="00476107">
      <w:pPr>
        <w:pStyle w:val="Standard"/>
        <w:tabs>
          <w:tab w:val="left" w:pos="2160"/>
          <w:tab w:val="left" w:pos="10719"/>
        </w:tabs>
        <w:ind w:left="1080"/>
        <w:rPr>
          <w:rFonts w:cs="Times New Roman"/>
          <w:sz w:val="28"/>
          <w:szCs w:val="28"/>
        </w:rPr>
      </w:pPr>
    </w:p>
    <w:p w14:paraId="29E44A0C" w14:textId="77777777" w:rsidR="00476107" w:rsidRDefault="00476107" w:rsidP="00476107">
      <w:pPr>
        <w:pStyle w:val="Standard"/>
        <w:tabs>
          <w:tab w:val="left" w:pos="1080"/>
          <w:tab w:val="left" w:pos="9639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5. Просвящение родителей по вопросам обучения детей правилам дорожного движения</w:t>
      </w:r>
    </w:p>
    <w:p w14:paraId="35F97278" w14:textId="77777777" w:rsidR="00476107" w:rsidRDefault="00476107" w:rsidP="00476107">
      <w:pPr>
        <w:pStyle w:val="Standard"/>
        <w:tabs>
          <w:tab w:val="left" w:pos="2160"/>
          <w:tab w:val="left" w:pos="10719"/>
        </w:tabs>
        <w:ind w:left="1080"/>
        <w:rPr>
          <w:rFonts w:cs="Times New Roman"/>
          <w:sz w:val="28"/>
          <w:szCs w:val="28"/>
        </w:rPr>
      </w:pPr>
    </w:p>
    <w:p w14:paraId="3DA943B4" w14:textId="77777777" w:rsidR="00476107" w:rsidRDefault="00476107" w:rsidP="00476107">
      <w:pPr>
        <w:pStyle w:val="Standard"/>
        <w:numPr>
          <w:ilvl w:val="0"/>
          <w:numId w:val="1"/>
        </w:numPr>
        <w:tabs>
          <w:tab w:val="left" w:pos="9639"/>
        </w:tabs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Приложение:</w:t>
      </w:r>
    </w:p>
    <w:p w14:paraId="21972FA0" w14:textId="77777777" w:rsidR="00476107" w:rsidRDefault="00476107" w:rsidP="00476107">
      <w:pPr>
        <w:pStyle w:val="Standard"/>
        <w:tabs>
          <w:tab w:val="left" w:pos="2160"/>
          <w:tab w:val="left" w:pos="10719"/>
        </w:tabs>
        <w:spacing w:line="360" w:lineRule="auto"/>
        <w:ind w:left="10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Рекомендации родителям младших дошкольников</w:t>
      </w:r>
    </w:p>
    <w:p w14:paraId="400AE1CB" w14:textId="77777777" w:rsidR="00476107" w:rsidRDefault="00476107" w:rsidP="00476107">
      <w:pPr>
        <w:pStyle w:val="Standard"/>
        <w:tabs>
          <w:tab w:val="left" w:pos="2160"/>
          <w:tab w:val="left" w:pos="10719"/>
        </w:tabs>
        <w:spacing w:line="360" w:lineRule="auto"/>
        <w:ind w:left="10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Рекомендации родителям старших дошкольников</w:t>
      </w:r>
    </w:p>
    <w:p w14:paraId="7C850C53" w14:textId="77777777" w:rsidR="00476107" w:rsidRDefault="00476107" w:rsidP="00476107">
      <w:pPr>
        <w:pStyle w:val="Standard"/>
        <w:tabs>
          <w:tab w:val="left" w:pos="2160"/>
          <w:tab w:val="left" w:pos="10719"/>
        </w:tabs>
        <w:spacing w:line="360" w:lineRule="auto"/>
        <w:ind w:left="108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Организационно-педагогические условия, способствующие эффективной организации педагогического процесса.</w:t>
      </w:r>
    </w:p>
    <w:p w14:paraId="1736B55B" w14:textId="77777777" w:rsidR="00476107" w:rsidRDefault="00476107" w:rsidP="00476107">
      <w:pPr>
        <w:pStyle w:val="Standard"/>
        <w:tabs>
          <w:tab w:val="left" w:pos="1080"/>
          <w:tab w:val="left" w:pos="9639"/>
        </w:tabs>
        <w:spacing w:line="360" w:lineRule="auto"/>
        <w:jc w:val="both"/>
      </w:pPr>
      <w:r w:rsidRPr="0060568A">
        <w:rPr>
          <w:rFonts w:cs="Times New Roman"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  <w:lang w:val="en-US"/>
        </w:rPr>
        <w:t>IV</w:t>
      </w:r>
      <w:r>
        <w:rPr>
          <w:rFonts w:cs="Times New Roman"/>
          <w:sz w:val="28"/>
          <w:szCs w:val="28"/>
        </w:rPr>
        <w:t>. Приложение:</w:t>
      </w:r>
    </w:p>
    <w:p w14:paraId="28D8186F" w14:textId="77777777" w:rsidR="00476107" w:rsidRDefault="00476107" w:rsidP="00476107">
      <w:pPr>
        <w:pStyle w:val="Standard"/>
        <w:tabs>
          <w:tab w:val="left" w:pos="2160"/>
          <w:tab w:val="left" w:pos="10719"/>
        </w:tabs>
        <w:ind w:left="10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1.Методика построения системы работы по изучению работы дошкольниками правил дорожного движения.</w:t>
      </w:r>
    </w:p>
    <w:p w14:paraId="052E32E5" w14:textId="77777777" w:rsidR="00476107" w:rsidRDefault="00476107" w:rsidP="00476107">
      <w:pPr>
        <w:pStyle w:val="Standard"/>
        <w:tabs>
          <w:tab w:val="left" w:pos="2160"/>
          <w:tab w:val="left" w:pos="10719"/>
        </w:tabs>
        <w:ind w:left="1080"/>
        <w:jc w:val="both"/>
        <w:rPr>
          <w:rFonts w:cs="Times New Roman"/>
          <w:sz w:val="28"/>
          <w:szCs w:val="28"/>
        </w:rPr>
      </w:pPr>
    </w:p>
    <w:p w14:paraId="58632321" w14:textId="77777777" w:rsidR="00476107" w:rsidRDefault="00476107" w:rsidP="00476107">
      <w:pPr>
        <w:pStyle w:val="Standard"/>
        <w:tabs>
          <w:tab w:val="left" w:pos="2160"/>
          <w:tab w:val="left" w:pos="10719"/>
        </w:tabs>
        <w:ind w:left="10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2.Формы и методы обучения дошкольников БДД. Игра как ведущий метод обучения детей безопасному поведению на дорогах.</w:t>
      </w:r>
    </w:p>
    <w:p w14:paraId="6E477BB5" w14:textId="77777777" w:rsidR="00476107" w:rsidRDefault="00476107" w:rsidP="00476107">
      <w:pPr>
        <w:pStyle w:val="Standard"/>
        <w:tabs>
          <w:tab w:val="left" w:pos="2160"/>
          <w:tab w:val="left" w:pos="10719"/>
        </w:tabs>
        <w:ind w:left="1080"/>
        <w:jc w:val="both"/>
        <w:rPr>
          <w:rFonts w:cs="Times New Roman"/>
          <w:sz w:val="28"/>
          <w:szCs w:val="28"/>
        </w:rPr>
      </w:pPr>
    </w:p>
    <w:p w14:paraId="4761BCF9" w14:textId="77777777" w:rsidR="00476107" w:rsidRDefault="00476107" w:rsidP="00476107">
      <w:pPr>
        <w:pStyle w:val="Standard"/>
        <w:tabs>
          <w:tab w:val="left" w:pos="2160"/>
          <w:tab w:val="left" w:pos="10719"/>
        </w:tabs>
        <w:spacing w:line="360" w:lineRule="auto"/>
        <w:ind w:left="10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3.Методика подготовки занятий в игровой форме.</w:t>
      </w:r>
    </w:p>
    <w:p w14:paraId="0B9B7DCB" w14:textId="77777777" w:rsidR="00476107" w:rsidRDefault="00476107" w:rsidP="00476107">
      <w:pPr>
        <w:pStyle w:val="Standard"/>
        <w:tabs>
          <w:tab w:val="left" w:pos="2160"/>
          <w:tab w:val="left" w:pos="10719"/>
        </w:tabs>
        <w:ind w:left="10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Целевые прогулки, как форма профилактики детского дорожно-транспортного травматизма.</w:t>
      </w:r>
    </w:p>
    <w:p w14:paraId="67358659" w14:textId="77777777" w:rsidR="00476107" w:rsidRDefault="00476107" w:rsidP="00476107">
      <w:pPr>
        <w:pStyle w:val="Standard"/>
        <w:tabs>
          <w:tab w:val="left" w:pos="2160"/>
          <w:tab w:val="left" w:pos="10719"/>
        </w:tabs>
        <w:ind w:left="108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14:paraId="0B6FE79E" w14:textId="77777777" w:rsidR="00476107" w:rsidRDefault="00476107" w:rsidP="00476107">
      <w:pPr>
        <w:pStyle w:val="Standard"/>
        <w:tabs>
          <w:tab w:val="left" w:pos="2160"/>
          <w:tab w:val="left" w:pos="10719"/>
        </w:tabs>
        <w:spacing w:line="360" w:lineRule="auto"/>
        <w:ind w:left="1080"/>
        <w:jc w:val="center"/>
        <w:rPr>
          <w:rFonts w:cs="Times New Roman"/>
          <w:b/>
          <w:sz w:val="28"/>
          <w:szCs w:val="28"/>
        </w:rPr>
      </w:pPr>
    </w:p>
    <w:p w14:paraId="5F153F5C" w14:textId="77777777" w:rsidR="00476107" w:rsidRDefault="00476107" w:rsidP="00476107">
      <w:pPr>
        <w:pStyle w:val="Standard"/>
        <w:tabs>
          <w:tab w:val="left" w:pos="2160"/>
          <w:tab w:val="left" w:pos="10719"/>
        </w:tabs>
        <w:spacing w:line="360" w:lineRule="auto"/>
        <w:ind w:left="1080"/>
        <w:jc w:val="center"/>
        <w:rPr>
          <w:rFonts w:cs="Times New Roman"/>
          <w:b/>
          <w:sz w:val="28"/>
          <w:szCs w:val="28"/>
        </w:rPr>
      </w:pPr>
    </w:p>
    <w:p w14:paraId="4D2C97A5" w14:textId="77777777" w:rsidR="00476107" w:rsidRDefault="00476107" w:rsidP="00476107">
      <w:pPr>
        <w:pStyle w:val="Standard"/>
        <w:tabs>
          <w:tab w:val="left" w:pos="2160"/>
          <w:tab w:val="left" w:pos="10719"/>
        </w:tabs>
        <w:spacing w:line="360" w:lineRule="auto"/>
        <w:ind w:left="1080"/>
        <w:jc w:val="center"/>
        <w:rPr>
          <w:rFonts w:cs="Times New Roman"/>
          <w:b/>
          <w:sz w:val="28"/>
          <w:szCs w:val="28"/>
        </w:rPr>
      </w:pPr>
    </w:p>
    <w:p w14:paraId="42C26C02" w14:textId="77777777" w:rsidR="00476107" w:rsidRDefault="00476107" w:rsidP="00476107">
      <w:pPr>
        <w:pStyle w:val="Standard"/>
        <w:tabs>
          <w:tab w:val="left" w:pos="2160"/>
          <w:tab w:val="left" w:pos="10719"/>
        </w:tabs>
        <w:spacing w:line="360" w:lineRule="auto"/>
        <w:ind w:left="1080"/>
        <w:jc w:val="center"/>
        <w:rPr>
          <w:rFonts w:cs="Times New Roman"/>
          <w:b/>
          <w:sz w:val="28"/>
          <w:szCs w:val="28"/>
        </w:rPr>
      </w:pPr>
    </w:p>
    <w:p w14:paraId="37B6651D" w14:textId="77777777" w:rsidR="00476107" w:rsidRDefault="00476107" w:rsidP="00476107">
      <w:pPr>
        <w:pStyle w:val="Standard"/>
        <w:tabs>
          <w:tab w:val="left" w:pos="2160"/>
          <w:tab w:val="left" w:pos="10719"/>
        </w:tabs>
        <w:spacing w:line="360" w:lineRule="auto"/>
        <w:ind w:left="1080"/>
        <w:jc w:val="center"/>
        <w:rPr>
          <w:rFonts w:cs="Times New Roman"/>
          <w:b/>
          <w:sz w:val="28"/>
          <w:szCs w:val="28"/>
        </w:rPr>
      </w:pPr>
    </w:p>
    <w:p w14:paraId="6B51E1F3" w14:textId="77777777" w:rsidR="00476107" w:rsidRDefault="00476107" w:rsidP="00476107">
      <w:pPr>
        <w:pStyle w:val="Standard"/>
        <w:tabs>
          <w:tab w:val="left" w:pos="2160"/>
          <w:tab w:val="left" w:pos="10719"/>
        </w:tabs>
        <w:spacing w:line="360" w:lineRule="auto"/>
        <w:ind w:left="1080"/>
        <w:jc w:val="center"/>
        <w:rPr>
          <w:rFonts w:cs="Times New Roman"/>
          <w:b/>
          <w:sz w:val="28"/>
          <w:szCs w:val="28"/>
        </w:rPr>
      </w:pPr>
    </w:p>
    <w:p w14:paraId="3F560E01" w14:textId="77777777" w:rsidR="00476107" w:rsidRDefault="00476107" w:rsidP="00476107">
      <w:pPr>
        <w:pStyle w:val="Standard"/>
        <w:tabs>
          <w:tab w:val="left" w:pos="2160"/>
          <w:tab w:val="left" w:pos="10719"/>
        </w:tabs>
        <w:spacing w:line="360" w:lineRule="auto"/>
        <w:ind w:left="1080"/>
        <w:jc w:val="center"/>
        <w:rPr>
          <w:rFonts w:cs="Times New Roman"/>
          <w:b/>
          <w:sz w:val="28"/>
          <w:szCs w:val="28"/>
        </w:rPr>
      </w:pPr>
    </w:p>
    <w:p w14:paraId="63641766" w14:textId="77777777" w:rsidR="00476107" w:rsidRDefault="00476107" w:rsidP="00476107">
      <w:pPr>
        <w:pStyle w:val="Standard"/>
        <w:tabs>
          <w:tab w:val="left" w:pos="2160"/>
          <w:tab w:val="left" w:pos="10719"/>
        </w:tabs>
        <w:spacing w:line="360" w:lineRule="auto"/>
        <w:ind w:left="1080"/>
        <w:jc w:val="center"/>
        <w:rPr>
          <w:rFonts w:cs="Times New Roman"/>
          <w:b/>
          <w:sz w:val="28"/>
          <w:szCs w:val="28"/>
        </w:rPr>
      </w:pPr>
    </w:p>
    <w:p w14:paraId="11E2987F" w14:textId="77777777" w:rsidR="00476107" w:rsidRDefault="00476107" w:rsidP="00476107">
      <w:pPr>
        <w:pStyle w:val="Standard"/>
        <w:tabs>
          <w:tab w:val="left" w:pos="2160"/>
          <w:tab w:val="left" w:pos="10719"/>
        </w:tabs>
        <w:spacing w:line="360" w:lineRule="auto"/>
        <w:ind w:left="1080"/>
        <w:jc w:val="center"/>
        <w:rPr>
          <w:rFonts w:cs="Times New Roman"/>
          <w:b/>
          <w:sz w:val="28"/>
          <w:szCs w:val="28"/>
        </w:rPr>
      </w:pPr>
    </w:p>
    <w:p w14:paraId="3D00FDF4" w14:textId="77777777" w:rsidR="00476107" w:rsidRDefault="00476107" w:rsidP="00476107">
      <w:pPr>
        <w:pStyle w:val="Standard"/>
        <w:tabs>
          <w:tab w:val="left" w:pos="2160"/>
          <w:tab w:val="left" w:pos="10719"/>
        </w:tabs>
        <w:spacing w:line="360" w:lineRule="auto"/>
        <w:ind w:left="1080"/>
        <w:jc w:val="center"/>
        <w:rPr>
          <w:rFonts w:cs="Times New Roman"/>
          <w:b/>
          <w:sz w:val="28"/>
          <w:szCs w:val="28"/>
        </w:rPr>
      </w:pPr>
    </w:p>
    <w:p w14:paraId="6A1B4DDC" w14:textId="77777777" w:rsidR="00476107" w:rsidRDefault="00476107" w:rsidP="00476107">
      <w:pPr>
        <w:pStyle w:val="Standard"/>
        <w:tabs>
          <w:tab w:val="left" w:pos="2160"/>
          <w:tab w:val="left" w:pos="10719"/>
        </w:tabs>
        <w:spacing w:line="360" w:lineRule="auto"/>
        <w:ind w:left="1080"/>
        <w:jc w:val="center"/>
        <w:rPr>
          <w:rFonts w:cs="Times New Roman"/>
          <w:b/>
          <w:sz w:val="28"/>
          <w:szCs w:val="28"/>
        </w:rPr>
      </w:pPr>
    </w:p>
    <w:p w14:paraId="3486D10E" w14:textId="77777777" w:rsidR="00476107" w:rsidRDefault="00476107" w:rsidP="00476107">
      <w:pPr>
        <w:pStyle w:val="Standard"/>
        <w:tabs>
          <w:tab w:val="left" w:pos="2160"/>
          <w:tab w:val="left" w:pos="10719"/>
        </w:tabs>
        <w:spacing w:line="360" w:lineRule="auto"/>
        <w:ind w:left="1080"/>
        <w:jc w:val="center"/>
        <w:rPr>
          <w:rFonts w:cs="Times New Roman"/>
          <w:b/>
          <w:sz w:val="28"/>
          <w:szCs w:val="28"/>
        </w:rPr>
      </w:pPr>
    </w:p>
    <w:p w14:paraId="330EE1A6" w14:textId="77777777" w:rsidR="00476107" w:rsidRDefault="00476107" w:rsidP="00476107">
      <w:pPr>
        <w:pStyle w:val="Standard"/>
        <w:tabs>
          <w:tab w:val="left" w:pos="2160"/>
          <w:tab w:val="left" w:pos="10719"/>
        </w:tabs>
        <w:spacing w:line="360" w:lineRule="auto"/>
        <w:ind w:left="1080"/>
        <w:jc w:val="center"/>
        <w:rPr>
          <w:rFonts w:cs="Times New Roman"/>
          <w:b/>
          <w:sz w:val="28"/>
          <w:szCs w:val="28"/>
        </w:rPr>
      </w:pPr>
    </w:p>
    <w:p w14:paraId="5CF375CB" w14:textId="77777777" w:rsidR="00476107" w:rsidRDefault="00476107" w:rsidP="00476107">
      <w:pPr>
        <w:pStyle w:val="Standard"/>
        <w:tabs>
          <w:tab w:val="left" w:pos="2160"/>
          <w:tab w:val="left" w:pos="10719"/>
        </w:tabs>
        <w:spacing w:line="360" w:lineRule="auto"/>
        <w:ind w:left="1080"/>
        <w:jc w:val="center"/>
        <w:rPr>
          <w:rFonts w:cs="Times New Roman"/>
          <w:b/>
          <w:sz w:val="28"/>
          <w:szCs w:val="28"/>
        </w:rPr>
      </w:pPr>
    </w:p>
    <w:p w14:paraId="02FADA72" w14:textId="77777777" w:rsidR="00476107" w:rsidRDefault="00476107" w:rsidP="00476107">
      <w:pPr>
        <w:pStyle w:val="Standard"/>
        <w:tabs>
          <w:tab w:val="left" w:pos="2160"/>
          <w:tab w:val="left" w:pos="10719"/>
        </w:tabs>
        <w:spacing w:line="360" w:lineRule="auto"/>
        <w:ind w:left="1080"/>
        <w:jc w:val="center"/>
        <w:rPr>
          <w:rFonts w:cs="Times New Roman"/>
          <w:b/>
          <w:sz w:val="28"/>
          <w:szCs w:val="28"/>
        </w:rPr>
      </w:pPr>
    </w:p>
    <w:p w14:paraId="6C9AF7E4" w14:textId="77777777" w:rsidR="00476107" w:rsidRDefault="00476107" w:rsidP="00476107">
      <w:pPr>
        <w:pStyle w:val="Standard"/>
        <w:tabs>
          <w:tab w:val="left" w:pos="2160"/>
          <w:tab w:val="left" w:pos="10719"/>
        </w:tabs>
        <w:spacing w:line="360" w:lineRule="auto"/>
        <w:ind w:left="1080"/>
        <w:jc w:val="center"/>
        <w:rPr>
          <w:rFonts w:cs="Times New Roman"/>
          <w:b/>
          <w:sz w:val="28"/>
          <w:szCs w:val="28"/>
        </w:rPr>
      </w:pPr>
    </w:p>
    <w:p w14:paraId="1024D3AE" w14:textId="77777777" w:rsidR="00476107" w:rsidRDefault="00476107" w:rsidP="00476107">
      <w:pPr>
        <w:pStyle w:val="Standard"/>
        <w:tabs>
          <w:tab w:val="left" w:pos="2160"/>
          <w:tab w:val="left" w:pos="10719"/>
        </w:tabs>
        <w:spacing w:line="360" w:lineRule="auto"/>
        <w:ind w:left="1080"/>
        <w:jc w:val="center"/>
        <w:rPr>
          <w:rFonts w:cs="Times New Roman"/>
          <w:b/>
          <w:sz w:val="28"/>
          <w:szCs w:val="28"/>
        </w:rPr>
      </w:pPr>
    </w:p>
    <w:p w14:paraId="6FD96957" w14:textId="77777777" w:rsidR="00476107" w:rsidRDefault="00476107" w:rsidP="00476107">
      <w:pPr>
        <w:pStyle w:val="Standard"/>
        <w:tabs>
          <w:tab w:val="left" w:pos="2160"/>
          <w:tab w:val="left" w:pos="10719"/>
        </w:tabs>
        <w:spacing w:line="360" w:lineRule="auto"/>
        <w:ind w:left="1080"/>
        <w:jc w:val="center"/>
        <w:rPr>
          <w:rFonts w:cs="Times New Roman"/>
          <w:b/>
          <w:sz w:val="28"/>
          <w:szCs w:val="28"/>
        </w:rPr>
      </w:pPr>
    </w:p>
    <w:p w14:paraId="02AB121D" w14:textId="77777777" w:rsidR="00476107" w:rsidRDefault="00476107" w:rsidP="00476107">
      <w:pPr>
        <w:pStyle w:val="Standard"/>
        <w:tabs>
          <w:tab w:val="left" w:pos="2160"/>
          <w:tab w:val="left" w:pos="10719"/>
        </w:tabs>
        <w:spacing w:line="360" w:lineRule="auto"/>
        <w:ind w:left="1080"/>
        <w:jc w:val="center"/>
        <w:rPr>
          <w:rFonts w:cs="Times New Roman"/>
          <w:b/>
          <w:sz w:val="28"/>
          <w:szCs w:val="28"/>
        </w:rPr>
      </w:pPr>
    </w:p>
    <w:p w14:paraId="77E29E66" w14:textId="77777777" w:rsidR="00476107" w:rsidRDefault="00476107" w:rsidP="00476107">
      <w:pPr>
        <w:pStyle w:val="Standard"/>
        <w:tabs>
          <w:tab w:val="left" w:pos="2160"/>
          <w:tab w:val="left" w:pos="10719"/>
        </w:tabs>
        <w:spacing w:line="360" w:lineRule="auto"/>
        <w:ind w:left="1080"/>
        <w:jc w:val="center"/>
        <w:rPr>
          <w:rFonts w:cs="Times New Roman"/>
          <w:b/>
          <w:sz w:val="28"/>
          <w:szCs w:val="28"/>
        </w:rPr>
      </w:pPr>
    </w:p>
    <w:p w14:paraId="4BE3B447" w14:textId="77777777" w:rsidR="00476107" w:rsidRDefault="00476107" w:rsidP="00476107">
      <w:pPr>
        <w:pStyle w:val="Standard"/>
        <w:tabs>
          <w:tab w:val="left" w:pos="2160"/>
          <w:tab w:val="left" w:pos="10719"/>
        </w:tabs>
        <w:spacing w:line="360" w:lineRule="auto"/>
        <w:ind w:left="1080"/>
        <w:jc w:val="center"/>
        <w:rPr>
          <w:rFonts w:cs="Times New Roman"/>
          <w:b/>
          <w:sz w:val="28"/>
          <w:szCs w:val="28"/>
        </w:rPr>
      </w:pPr>
    </w:p>
    <w:p w14:paraId="7987F70F" w14:textId="77777777" w:rsidR="00476107" w:rsidRDefault="00476107" w:rsidP="00476107">
      <w:pPr>
        <w:pStyle w:val="Standard"/>
        <w:tabs>
          <w:tab w:val="left" w:pos="2160"/>
          <w:tab w:val="left" w:pos="10719"/>
        </w:tabs>
        <w:spacing w:line="360" w:lineRule="auto"/>
        <w:ind w:left="1080"/>
        <w:jc w:val="center"/>
        <w:rPr>
          <w:rFonts w:cs="Times New Roman"/>
          <w:b/>
          <w:sz w:val="28"/>
          <w:szCs w:val="28"/>
        </w:rPr>
      </w:pPr>
    </w:p>
    <w:p w14:paraId="701DF089" w14:textId="77777777" w:rsidR="00476107" w:rsidRDefault="00476107" w:rsidP="00476107">
      <w:pPr>
        <w:pStyle w:val="Standard"/>
        <w:tabs>
          <w:tab w:val="left" w:pos="2160"/>
          <w:tab w:val="left" w:pos="10719"/>
        </w:tabs>
        <w:spacing w:line="360" w:lineRule="auto"/>
        <w:ind w:left="1080"/>
        <w:jc w:val="center"/>
        <w:rPr>
          <w:rFonts w:cs="Times New Roman"/>
          <w:b/>
          <w:sz w:val="28"/>
          <w:szCs w:val="28"/>
        </w:rPr>
      </w:pPr>
    </w:p>
    <w:p w14:paraId="47A19BCC" w14:textId="77777777" w:rsidR="00476107" w:rsidRDefault="00476107" w:rsidP="00476107">
      <w:pPr>
        <w:pStyle w:val="Standard"/>
        <w:tabs>
          <w:tab w:val="left" w:pos="1080"/>
          <w:tab w:val="left" w:pos="9639"/>
        </w:tabs>
        <w:spacing w:line="360" w:lineRule="auto"/>
        <w:jc w:val="center"/>
        <w:rPr>
          <w:rFonts w:cs="Times New Roman"/>
          <w:b/>
          <w:sz w:val="28"/>
          <w:szCs w:val="28"/>
        </w:rPr>
      </w:pPr>
    </w:p>
    <w:p w14:paraId="1DE2CDD5" w14:textId="77777777" w:rsidR="00476107" w:rsidRDefault="00476107" w:rsidP="00476107">
      <w:pPr>
        <w:pStyle w:val="Standard"/>
        <w:tabs>
          <w:tab w:val="left" w:pos="1080"/>
          <w:tab w:val="left" w:pos="9639"/>
        </w:tabs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Мероприятия по профилактике детского дорожно-транспортного травматизма</w:t>
      </w:r>
    </w:p>
    <w:p w14:paraId="20FF2D5C" w14:textId="77777777" w:rsidR="00476107" w:rsidRDefault="00476107" w:rsidP="00476107">
      <w:pPr>
        <w:pStyle w:val="Standard"/>
        <w:numPr>
          <w:ilvl w:val="0"/>
          <w:numId w:val="7"/>
        </w:numPr>
        <w:tabs>
          <w:tab w:val="left" w:pos="9639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Работа с субъектами воспитательного процесса: воспитателями, педагогическими работниками ДОУ по оказанию методической помощи в проведении разнообразных форм проведения мероприятий по изучению правил дорожного движения.</w:t>
      </w:r>
    </w:p>
    <w:p w14:paraId="787BF91C" w14:textId="77777777" w:rsidR="00476107" w:rsidRDefault="00476107" w:rsidP="00476107">
      <w:pPr>
        <w:pStyle w:val="Standard"/>
        <w:tabs>
          <w:tab w:val="left" w:pos="9639"/>
        </w:tabs>
        <w:jc w:val="both"/>
        <w:rPr>
          <w:rFonts w:cs="Times New Roman"/>
          <w:sz w:val="28"/>
          <w:szCs w:val="28"/>
        </w:rPr>
      </w:pPr>
    </w:p>
    <w:p w14:paraId="4710AD71" w14:textId="77777777" w:rsidR="00476107" w:rsidRDefault="00476107" w:rsidP="00476107">
      <w:pPr>
        <w:pStyle w:val="Standard"/>
        <w:numPr>
          <w:ilvl w:val="0"/>
          <w:numId w:val="8"/>
        </w:numPr>
        <w:tabs>
          <w:tab w:val="left" w:pos="9639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Активизация работы по предупреждению несчастных случаев с детьми на улице, организация дополнительной работы «Зеленый огонек» по разъяснению среди дошкольников правил поведения в общественных местах и предупреждению нарушений правил дорожного движения.</w:t>
      </w:r>
    </w:p>
    <w:p w14:paraId="65DAB512" w14:textId="77777777" w:rsidR="00476107" w:rsidRDefault="00476107" w:rsidP="00476107">
      <w:pPr>
        <w:pStyle w:val="Standard"/>
        <w:tabs>
          <w:tab w:val="left" w:pos="9639"/>
        </w:tabs>
        <w:jc w:val="both"/>
        <w:rPr>
          <w:rFonts w:cs="Times New Roman"/>
          <w:sz w:val="28"/>
          <w:szCs w:val="28"/>
        </w:rPr>
      </w:pPr>
    </w:p>
    <w:p w14:paraId="12615865" w14:textId="77777777" w:rsidR="00476107" w:rsidRDefault="00476107" w:rsidP="00476107">
      <w:pPr>
        <w:pStyle w:val="Standard"/>
        <w:tabs>
          <w:tab w:val="left" w:pos="9639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3.Создание и оборудование уголков по безопасности движения, изготовление стендов, макетов улиц, перекрестков, разработка методических, дидактических материалов и пособий для занятий с дошкольниками.</w:t>
      </w:r>
    </w:p>
    <w:p w14:paraId="3B88E0E6" w14:textId="77777777" w:rsidR="00476107" w:rsidRDefault="00476107" w:rsidP="00476107">
      <w:pPr>
        <w:pStyle w:val="Standard"/>
        <w:tabs>
          <w:tab w:val="left" w:pos="9639"/>
        </w:tabs>
        <w:rPr>
          <w:rFonts w:cs="Times New Roman"/>
          <w:sz w:val="28"/>
          <w:szCs w:val="28"/>
        </w:rPr>
      </w:pPr>
    </w:p>
    <w:p w14:paraId="0D28B8F7" w14:textId="77777777" w:rsidR="00476107" w:rsidRDefault="00476107" w:rsidP="00476107">
      <w:pPr>
        <w:pStyle w:val="Standard"/>
        <w:tabs>
          <w:tab w:val="left" w:pos="9639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4.Создание специальных атрибутов для практических занятий в группе по правилам дорожного движения.</w:t>
      </w:r>
    </w:p>
    <w:p w14:paraId="6E4C944D" w14:textId="77777777" w:rsidR="00476107" w:rsidRDefault="00476107" w:rsidP="00476107">
      <w:pPr>
        <w:pStyle w:val="Standard"/>
        <w:tabs>
          <w:tab w:val="left" w:pos="9639"/>
        </w:tabs>
        <w:rPr>
          <w:rFonts w:cs="Times New Roman"/>
          <w:sz w:val="28"/>
          <w:szCs w:val="28"/>
        </w:rPr>
      </w:pPr>
    </w:p>
    <w:p w14:paraId="0AE22D23" w14:textId="77777777" w:rsidR="00476107" w:rsidRDefault="00476107" w:rsidP="00476107">
      <w:pPr>
        <w:pStyle w:val="Standard"/>
        <w:tabs>
          <w:tab w:val="left" w:pos="9639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5. Включение в программу по дополнительному образованию работы творческого объединения воспитанников по изучению ПДД.</w:t>
      </w:r>
    </w:p>
    <w:p w14:paraId="21EA3F34" w14:textId="77777777" w:rsidR="00476107" w:rsidRDefault="00476107" w:rsidP="00476107">
      <w:pPr>
        <w:pStyle w:val="Standard"/>
        <w:tabs>
          <w:tab w:val="left" w:pos="9639"/>
        </w:tabs>
        <w:rPr>
          <w:rFonts w:cs="Times New Roman"/>
          <w:sz w:val="28"/>
          <w:szCs w:val="28"/>
        </w:rPr>
      </w:pPr>
    </w:p>
    <w:p w14:paraId="32877D2A" w14:textId="77777777" w:rsidR="00476107" w:rsidRDefault="00476107" w:rsidP="00476107">
      <w:pPr>
        <w:pStyle w:val="Standard"/>
        <w:numPr>
          <w:ilvl w:val="0"/>
          <w:numId w:val="9"/>
        </w:numPr>
        <w:tabs>
          <w:tab w:val="left" w:pos="9639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Работа с родителями по разъяснению правил дорожного движения, проведение совместных мероприятий разных форм: собрания, конференции, совместные игровые программы, выставки, конкурсы творческих работ (рисунки, поделки).</w:t>
      </w:r>
    </w:p>
    <w:p w14:paraId="12D994D8" w14:textId="77777777" w:rsidR="00476107" w:rsidRDefault="00476107" w:rsidP="00476107">
      <w:pPr>
        <w:pStyle w:val="Standard"/>
        <w:tabs>
          <w:tab w:val="left" w:pos="9639"/>
        </w:tabs>
        <w:rPr>
          <w:rFonts w:cs="Times New Roman"/>
          <w:sz w:val="28"/>
          <w:szCs w:val="28"/>
        </w:rPr>
      </w:pPr>
    </w:p>
    <w:p w14:paraId="402FDB1D" w14:textId="77777777" w:rsidR="00476107" w:rsidRDefault="00476107" w:rsidP="00476107">
      <w:pPr>
        <w:pStyle w:val="Standard"/>
        <w:tabs>
          <w:tab w:val="left" w:pos="9639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7. Пропаганда правил дорожного движения через СМИ, видеофильмы, участие в районных творческих конкурсах (рисунки, плакаты, совместные работы детей и родителей, конспекты тематических уроков и занятий по проведению игровых программ, викторин, игр и др.) Оформление методической копилки по организации и проведению мероприятий «Внимание, дети!». Постоянный контакт администрации образовательного учреждения с инспектором ОГИБДД ОМВД – необходимое условие плодотворной работы по изучению правил дорожного движения и профилактике детского дорожно-транспортного травматизма.  </w:t>
      </w:r>
    </w:p>
    <w:p w14:paraId="06F5CDAB" w14:textId="77777777" w:rsidR="00476107" w:rsidRDefault="00476107" w:rsidP="00476107">
      <w:pPr>
        <w:pStyle w:val="Standard"/>
        <w:tabs>
          <w:tab w:val="left" w:pos="9639"/>
        </w:tabs>
        <w:jc w:val="center"/>
        <w:rPr>
          <w:b/>
          <w:sz w:val="28"/>
          <w:szCs w:val="28"/>
        </w:rPr>
      </w:pPr>
    </w:p>
    <w:p w14:paraId="1EDFBC57" w14:textId="77777777" w:rsidR="00476107" w:rsidRDefault="00476107" w:rsidP="00476107">
      <w:pPr>
        <w:pStyle w:val="Standard"/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14:paraId="08491752" w14:textId="77777777" w:rsidR="00476107" w:rsidRDefault="00476107" w:rsidP="00476107">
      <w:pPr>
        <w:pStyle w:val="Standard"/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14:paraId="771063BA" w14:textId="77777777" w:rsidR="00476107" w:rsidRDefault="00476107" w:rsidP="00476107">
      <w:pPr>
        <w:pStyle w:val="Standard"/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14:paraId="4ACEC696" w14:textId="77777777" w:rsidR="00476107" w:rsidRDefault="00476107" w:rsidP="00476107">
      <w:pPr>
        <w:pStyle w:val="Standard"/>
        <w:tabs>
          <w:tab w:val="left" w:pos="9639"/>
        </w:tabs>
        <w:jc w:val="right"/>
        <w:rPr>
          <w:rFonts w:cs="Times New Roman"/>
          <w:sz w:val="28"/>
          <w:szCs w:val="28"/>
        </w:rPr>
      </w:pPr>
    </w:p>
    <w:p w14:paraId="79A5579C" w14:textId="77777777" w:rsidR="00476107" w:rsidRDefault="00476107" w:rsidP="00476107">
      <w:pPr>
        <w:pStyle w:val="Standard"/>
        <w:tabs>
          <w:tab w:val="left" w:pos="9639"/>
        </w:tabs>
        <w:jc w:val="right"/>
        <w:rPr>
          <w:rFonts w:cs="Times New Roman"/>
          <w:sz w:val="28"/>
          <w:szCs w:val="28"/>
        </w:rPr>
      </w:pPr>
    </w:p>
    <w:p w14:paraId="571EE3D2" w14:textId="77777777" w:rsidR="00476107" w:rsidRDefault="00476107" w:rsidP="00476107">
      <w:pPr>
        <w:pStyle w:val="Standard"/>
        <w:tabs>
          <w:tab w:val="left" w:pos="9639"/>
        </w:tabs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</w:t>
      </w:r>
    </w:p>
    <w:p w14:paraId="5716DBB6" w14:textId="77777777" w:rsidR="00476107" w:rsidRDefault="00476107" w:rsidP="00476107">
      <w:pPr>
        <w:pStyle w:val="Standard"/>
        <w:tabs>
          <w:tab w:val="left" w:pos="9639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</w:t>
      </w:r>
    </w:p>
    <w:p w14:paraId="22F7A897" w14:textId="77777777" w:rsidR="00476107" w:rsidRDefault="00476107" w:rsidP="00476107">
      <w:pPr>
        <w:pStyle w:val="Standard"/>
        <w:tabs>
          <w:tab w:val="left" w:pos="9639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Утверждаю:</w:t>
      </w:r>
    </w:p>
    <w:p w14:paraId="120B69AC" w14:textId="77777777" w:rsidR="00476107" w:rsidRDefault="00476107" w:rsidP="00476107">
      <w:pPr>
        <w:pStyle w:val="Standard"/>
        <w:tabs>
          <w:tab w:val="left" w:pos="9639"/>
        </w:tabs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cs="Times New Roman"/>
          <w:sz w:val="28"/>
          <w:szCs w:val="28"/>
          <w:lang w:val="ru-RU"/>
        </w:rPr>
        <w:t xml:space="preserve">Заведующий </w:t>
      </w:r>
      <w:proofErr w:type="gramStart"/>
      <w:r>
        <w:rPr>
          <w:rFonts w:cs="Times New Roman"/>
          <w:sz w:val="28"/>
          <w:szCs w:val="28"/>
          <w:lang w:val="ru-RU"/>
        </w:rPr>
        <w:t>МБДОУ</w:t>
      </w:r>
      <w:r>
        <w:rPr>
          <w:rFonts w:cs="Times New Roman"/>
          <w:sz w:val="28"/>
          <w:szCs w:val="28"/>
        </w:rPr>
        <w:t xml:space="preserve">  №</w:t>
      </w:r>
      <w:proofErr w:type="gramEnd"/>
      <w:r>
        <w:rPr>
          <w:rFonts w:cs="Times New Roman"/>
          <w:sz w:val="28"/>
          <w:szCs w:val="28"/>
        </w:rPr>
        <w:t>18</w:t>
      </w:r>
    </w:p>
    <w:p w14:paraId="5AE1A388" w14:textId="77777777" w:rsidR="00476107" w:rsidRDefault="00476107" w:rsidP="00476107">
      <w:pPr>
        <w:pStyle w:val="Standard"/>
        <w:tabs>
          <w:tab w:val="left" w:pos="9639"/>
        </w:tabs>
        <w:jc w:val="right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____________</w:t>
      </w:r>
      <w:r>
        <w:rPr>
          <w:rFonts w:cs="Times New Roman"/>
          <w:sz w:val="28"/>
          <w:szCs w:val="28"/>
          <w:lang w:val="ru-RU"/>
        </w:rPr>
        <w:t xml:space="preserve">Д.А. </w:t>
      </w:r>
      <w:proofErr w:type="spellStart"/>
      <w:r>
        <w:rPr>
          <w:rFonts w:cs="Times New Roman"/>
          <w:sz w:val="28"/>
          <w:szCs w:val="28"/>
          <w:lang w:val="ru-RU"/>
        </w:rPr>
        <w:t>Бирамова</w:t>
      </w:r>
      <w:proofErr w:type="spellEnd"/>
    </w:p>
    <w:p w14:paraId="1D4B6D27" w14:textId="77777777" w:rsidR="00476107" w:rsidRDefault="00476107" w:rsidP="00476107">
      <w:pPr>
        <w:pStyle w:val="Standard"/>
        <w:tabs>
          <w:tab w:val="left" w:pos="9639"/>
        </w:tabs>
        <w:jc w:val="right"/>
        <w:rPr>
          <w:rFonts w:cs="Times New Roman"/>
        </w:rPr>
      </w:pPr>
    </w:p>
    <w:p w14:paraId="71A7355A" w14:textId="77777777" w:rsidR="00476107" w:rsidRDefault="00476107" w:rsidP="00476107">
      <w:pPr>
        <w:pStyle w:val="Standard"/>
        <w:tabs>
          <w:tab w:val="left" w:pos="9639"/>
        </w:tabs>
        <w:jc w:val="right"/>
        <w:rPr>
          <w:rFonts w:cs="Times New Roman"/>
        </w:rPr>
      </w:pPr>
    </w:p>
    <w:p w14:paraId="36B6A2C6" w14:textId="77777777" w:rsidR="00476107" w:rsidRDefault="00476107" w:rsidP="00476107">
      <w:pPr>
        <w:pStyle w:val="Standard"/>
        <w:tabs>
          <w:tab w:val="left" w:pos="9639"/>
        </w:tabs>
        <w:jc w:val="right"/>
        <w:rPr>
          <w:rFonts w:cs="Times New Roman"/>
          <w:sz w:val="28"/>
          <w:szCs w:val="28"/>
        </w:rPr>
      </w:pPr>
    </w:p>
    <w:p w14:paraId="178F611F" w14:textId="77777777" w:rsidR="00476107" w:rsidRDefault="00476107" w:rsidP="00476107">
      <w:pPr>
        <w:pStyle w:val="Standard"/>
        <w:tabs>
          <w:tab w:val="left" w:pos="9639"/>
        </w:tabs>
        <w:jc w:val="center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1.Совместный план работы </w:t>
      </w:r>
      <w:r>
        <w:rPr>
          <w:rFonts w:cs="Times New Roman"/>
          <w:b/>
          <w:sz w:val="28"/>
          <w:szCs w:val="28"/>
          <w:lang w:val="ru-RU"/>
        </w:rPr>
        <w:t>МБДОУ</w:t>
      </w:r>
      <w:r>
        <w:rPr>
          <w:rFonts w:cs="Times New Roman"/>
          <w:b/>
          <w:sz w:val="28"/>
          <w:szCs w:val="28"/>
        </w:rPr>
        <w:t xml:space="preserve"> детского сада №18  и ОГИБДД ОМВД                                    по предупреждению детского дорожно-транспортного травматизма</w:t>
      </w:r>
    </w:p>
    <w:p w14:paraId="728D97E8" w14:textId="77777777" w:rsidR="00476107" w:rsidRDefault="00476107" w:rsidP="00476107">
      <w:pPr>
        <w:pStyle w:val="Standard"/>
        <w:tabs>
          <w:tab w:val="left" w:pos="9639"/>
        </w:tabs>
        <w:jc w:val="center"/>
        <w:rPr>
          <w:rFonts w:cs="Times New Roman"/>
          <w:b/>
          <w:sz w:val="28"/>
          <w:szCs w:val="28"/>
        </w:rPr>
      </w:pPr>
    </w:p>
    <w:tbl>
      <w:tblPr>
        <w:tblW w:w="10125" w:type="dxa"/>
        <w:tblInd w:w="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5372"/>
        <w:gridCol w:w="2024"/>
        <w:gridCol w:w="2086"/>
      </w:tblGrid>
      <w:tr w:rsidR="00476107" w14:paraId="447BD38D" w14:textId="77777777" w:rsidTr="00890C4A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A195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№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5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8A62C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BC60B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96898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Исполнитель</w:t>
            </w:r>
          </w:p>
          <w:p w14:paraId="5EBE4577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76107" w14:paraId="4B11F158" w14:textId="77777777" w:rsidTr="00890C4A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FA296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5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D3095" w14:textId="77777777" w:rsidR="00476107" w:rsidRDefault="00476107" w:rsidP="00890C4A">
            <w:pPr>
              <w:pStyle w:val="Standard"/>
              <w:tabs>
                <w:tab w:val="left" w:pos="9639"/>
              </w:tabs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Назначение ответственного сотрудника по профилактике БДД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D80AB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E1755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заведующ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val="ru-RU"/>
              </w:rPr>
              <w:t>ий</w:t>
            </w:r>
            <w:proofErr w:type="spellEnd"/>
          </w:p>
        </w:tc>
      </w:tr>
      <w:tr w:rsidR="00476107" w14:paraId="238C8DD1" w14:textId="77777777" w:rsidTr="00890C4A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4922A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5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81CE3" w14:textId="77777777" w:rsidR="00476107" w:rsidRDefault="00476107" w:rsidP="00890C4A">
            <w:pPr>
              <w:pStyle w:val="Standard"/>
              <w:tabs>
                <w:tab w:val="left" w:pos="9639"/>
              </w:tabs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Инструктивно-методическая консультация с педагогическими работниками по методике проведения занятий по БДД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9232F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77912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заведующ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val="ru-RU"/>
              </w:rPr>
              <w:t>ий</w:t>
            </w:r>
            <w:proofErr w:type="spellEnd"/>
          </w:p>
        </w:tc>
      </w:tr>
      <w:tr w:rsidR="00476107" w14:paraId="78B05A45" w14:textId="77777777" w:rsidTr="00890C4A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96271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5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268E2" w14:textId="77777777" w:rsidR="00476107" w:rsidRDefault="00476107" w:rsidP="00890C4A">
            <w:pPr>
              <w:pStyle w:val="Standard"/>
              <w:tabs>
                <w:tab w:val="left" w:pos="9639"/>
              </w:tabs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Подготовка и проведения месячника безопасности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E8C28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Раз в полугодие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39D24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</w:rPr>
              <w:t>тветственный по безопасности</w:t>
            </w:r>
          </w:p>
        </w:tc>
      </w:tr>
      <w:tr w:rsidR="00476107" w14:paraId="674375D8" w14:textId="77777777" w:rsidTr="00890C4A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4145C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5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DDAAD" w14:textId="77777777" w:rsidR="00476107" w:rsidRDefault="00476107" w:rsidP="00890C4A">
            <w:pPr>
              <w:pStyle w:val="Standard"/>
              <w:tabs>
                <w:tab w:val="left" w:pos="9639"/>
              </w:tabs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Составление методических разработок по обучению детей правилам дорожного движения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ADCBD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319D9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заведующ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val="ru-RU"/>
              </w:rPr>
              <w:t>ий</w:t>
            </w:r>
            <w:proofErr w:type="spellEnd"/>
          </w:p>
        </w:tc>
      </w:tr>
      <w:tr w:rsidR="00476107" w14:paraId="291AD886" w14:textId="77777777" w:rsidTr="00890C4A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CBB68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5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59C0" w14:textId="77777777" w:rsidR="00476107" w:rsidRDefault="00476107" w:rsidP="00890C4A">
            <w:pPr>
              <w:pStyle w:val="Standard"/>
              <w:tabs>
                <w:tab w:val="left" w:pos="9639"/>
              </w:tabs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Обновление уголков безопасности в группах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5F3D7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857D2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</w:rPr>
              <w:t>оспитатели</w:t>
            </w:r>
          </w:p>
          <w:p w14:paraId="7E3DEF86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76107" w14:paraId="3E88B426" w14:textId="77777777" w:rsidTr="00890C4A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15570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5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76B7A" w14:textId="77777777" w:rsidR="00476107" w:rsidRDefault="00476107" w:rsidP="00890C4A">
            <w:pPr>
              <w:pStyle w:val="Standard"/>
              <w:tabs>
                <w:tab w:val="left" w:pos="9639"/>
              </w:tabs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Изготовление пособий по изучению правил дорожного движения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2ED3B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3B5F7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</w:rPr>
              <w:t>оспитатели</w:t>
            </w:r>
          </w:p>
        </w:tc>
      </w:tr>
      <w:tr w:rsidR="00476107" w14:paraId="62913F39" w14:textId="77777777" w:rsidTr="00890C4A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3F378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5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FF806" w14:textId="77777777" w:rsidR="00476107" w:rsidRDefault="00476107" w:rsidP="00890C4A">
            <w:pPr>
              <w:pStyle w:val="Standard"/>
              <w:tabs>
                <w:tab w:val="left" w:pos="9639"/>
              </w:tabs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Оформление уголков безопасности  дорожного движения для родителей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A9EDA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CCC29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воспитатели, заведующая</w:t>
            </w:r>
          </w:p>
        </w:tc>
      </w:tr>
      <w:tr w:rsidR="00476107" w14:paraId="4FA50C7D" w14:textId="77777777" w:rsidTr="00890C4A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350FC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5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6C73D" w14:textId="77777777" w:rsidR="00476107" w:rsidRDefault="00476107" w:rsidP="00890C4A">
            <w:pPr>
              <w:pStyle w:val="Standard"/>
              <w:tabs>
                <w:tab w:val="left" w:pos="9639"/>
              </w:tabs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Проведение анкетирования родителей по обучению детей БДД и профилактике дорожно-транспортного травматизма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63405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67AE1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заведующ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val="ru-RU"/>
              </w:rPr>
              <w:t>ий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, воспитатели</w:t>
            </w:r>
          </w:p>
        </w:tc>
      </w:tr>
      <w:tr w:rsidR="00476107" w14:paraId="6379BF2D" w14:textId="77777777" w:rsidTr="00890C4A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CEFE7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5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C383F" w14:textId="77777777" w:rsidR="00476107" w:rsidRDefault="00476107" w:rsidP="00890C4A">
            <w:pPr>
              <w:pStyle w:val="Standard"/>
              <w:tabs>
                <w:tab w:val="left" w:pos="9639"/>
              </w:tabs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Проведение викторин по ПДД с детьми, проведение игровых досугов по БДД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6C618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Согласно мероприятий ДОУ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A4E47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заведующ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val="ru-RU"/>
              </w:rPr>
              <w:t>ий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476107" w14:paraId="28BB28A4" w14:textId="77777777" w:rsidTr="00890C4A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802D4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5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164EB" w14:textId="77777777" w:rsidR="00476107" w:rsidRDefault="00476107" w:rsidP="00890C4A">
            <w:pPr>
              <w:pStyle w:val="Standard"/>
              <w:tabs>
                <w:tab w:val="left" w:pos="9639"/>
              </w:tabs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Организация различных выставок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96668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A9838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</w:rPr>
              <w:t>оспитатели</w:t>
            </w:r>
          </w:p>
          <w:p w14:paraId="319E80AD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76107" w14:paraId="6E16D875" w14:textId="77777777" w:rsidTr="00890C4A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2F378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11</w:t>
            </w:r>
          </w:p>
        </w:tc>
        <w:tc>
          <w:tcPr>
            <w:tcW w:w="5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31EE9" w14:textId="77777777" w:rsidR="00476107" w:rsidRDefault="00476107" w:rsidP="00890C4A">
            <w:pPr>
              <w:pStyle w:val="Standard"/>
              <w:tabs>
                <w:tab w:val="left" w:pos="9639"/>
              </w:tabs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Пополнение кабинета методической литературой по ПДД и БДД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57BBA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8796C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заведующ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val="ru-RU"/>
              </w:rPr>
              <w:t>ий</w:t>
            </w:r>
            <w:proofErr w:type="spellEnd"/>
          </w:p>
        </w:tc>
      </w:tr>
      <w:tr w:rsidR="00476107" w14:paraId="554234A8" w14:textId="77777777" w:rsidTr="00890C4A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AF17E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12</w:t>
            </w:r>
          </w:p>
        </w:tc>
        <w:tc>
          <w:tcPr>
            <w:tcW w:w="5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F6BAD" w14:textId="77777777" w:rsidR="00476107" w:rsidRDefault="00476107" w:rsidP="00890C4A">
            <w:pPr>
              <w:pStyle w:val="Standard"/>
              <w:tabs>
                <w:tab w:val="left" w:pos="9639"/>
              </w:tabs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Анализ работы за учебный год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2C442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FEDEB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заведующ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val="ru-RU"/>
              </w:rPr>
              <w:t>ий</w:t>
            </w:r>
            <w:proofErr w:type="spellEnd"/>
          </w:p>
          <w:p w14:paraId="24E73753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14:paraId="67EAF223" w14:textId="77777777" w:rsidR="00476107" w:rsidRDefault="00476107" w:rsidP="00476107">
      <w:pPr>
        <w:pStyle w:val="Standard"/>
        <w:tabs>
          <w:tab w:val="left" w:pos="9639"/>
        </w:tabs>
        <w:spacing w:line="360" w:lineRule="auto"/>
        <w:jc w:val="center"/>
        <w:rPr>
          <w:b/>
        </w:rPr>
      </w:pPr>
    </w:p>
    <w:p w14:paraId="3B581224" w14:textId="77777777" w:rsidR="00476107" w:rsidRDefault="00476107" w:rsidP="00476107">
      <w:pPr>
        <w:pStyle w:val="Standard"/>
        <w:tabs>
          <w:tab w:val="left" w:pos="9639"/>
        </w:tabs>
        <w:spacing w:line="360" w:lineRule="auto"/>
        <w:jc w:val="center"/>
        <w:rPr>
          <w:b/>
        </w:rPr>
      </w:pPr>
    </w:p>
    <w:p w14:paraId="3CBCB85C" w14:textId="77777777" w:rsidR="00476107" w:rsidRDefault="00476107" w:rsidP="00476107">
      <w:pPr>
        <w:pStyle w:val="Standard"/>
        <w:tabs>
          <w:tab w:val="left" w:pos="9639"/>
        </w:tabs>
        <w:spacing w:line="36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</w:t>
      </w:r>
    </w:p>
    <w:p w14:paraId="2EF96DA0" w14:textId="77777777" w:rsidR="00476107" w:rsidRDefault="00476107" w:rsidP="00476107">
      <w:pPr>
        <w:pStyle w:val="Standard"/>
        <w:tabs>
          <w:tab w:val="left" w:pos="9639"/>
        </w:tabs>
        <w:spacing w:line="360" w:lineRule="auto"/>
        <w:jc w:val="right"/>
        <w:rPr>
          <w:rFonts w:cs="Times New Roman"/>
        </w:rPr>
      </w:pPr>
    </w:p>
    <w:p w14:paraId="31EF628D" w14:textId="77777777" w:rsidR="00476107" w:rsidRDefault="00476107" w:rsidP="00476107">
      <w:pPr>
        <w:pStyle w:val="Standard"/>
        <w:tabs>
          <w:tab w:val="left" w:pos="9639"/>
        </w:tabs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 План  работы по профилактике дорожно-транспортного травматизма</w:t>
      </w:r>
    </w:p>
    <w:tbl>
      <w:tblPr>
        <w:tblW w:w="9495" w:type="dxa"/>
        <w:tblInd w:w="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5"/>
        <w:gridCol w:w="2040"/>
        <w:gridCol w:w="2340"/>
      </w:tblGrid>
      <w:tr w:rsidR="00476107" w14:paraId="6364E5AD" w14:textId="77777777" w:rsidTr="00890C4A">
        <w:tblPrEx>
          <w:tblCellMar>
            <w:top w:w="0" w:type="dxa"/>
            <w:bottom w:w="0" w:type="dxa"/>
          </w:tblCellMar>
        </w:tblPrEx>
        <w:tc>
          <w:tcPr>
            <w:tcW w:w="5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48361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0F702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0C83D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Ответственный</w:t>
            </w:r>
          </w:p>
          <w:p w14:paraId="62AEB50F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476107" w14:paraId="273E2B33" w14:textId="77777777" w:rsidTr="00890C4A">
        <w:tblPrEx>
          <w:tblCellMar>
            <w:top w:w="0" w:type="dxa"/>
            <w:bottom w:w="0" w:type="dxa"/>
          </w:tblCellMar>
        </w:tblPrEx>
        <w:tc>
          <w:tcPr>
            <w:tcW w:w="5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C06E6" w14:textId="77777777" w:rsidR="00476107" w:rsidRDefault="00476107" w:rsidP="00890C4A">
            <w:pPr>
              <w:pStyle w:val="Standard"/>
              <w:tabs>
                <w:tab w:val="left" w:pos="9639"/>
              </w:tabs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1.Составление планов работы по профилактике безопасности дорожного движения на год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1725C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CEDDD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заведующая</w:t>
            </w:r>
          </w:p>
        </w:tc>
      </w:tr>
      <w:tr w:rsidR="00476107" w14:paraId="5988EE3B" w14:textId="77777777" w:rsidTr="00890C4A">
        <w:tblPrEx>
          <w:tblCellMar>
            <w:top w:w="0" w:type="dxa"/>
            <w:bottom w:w="0" w:type="dxa"/>
          </w:tblCellMar>
        </w:tblPrEx>
        <w:tc>
          <w:tcPr>
            <w:tcW w:w="5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C1D4B" w14:textId="77777777" w:rsidR="00476107" w:rsidRDefault="00476107" w:rsidP="00890C4A">
            <w:pPr>
              <w:pStyle w:val="Standard"/>
              <w:tabs>
                <w:tab w:val="left" w:pos="9639"/>
              </w:tabs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2.Оформление уголков безопасности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C90F3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197CA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воспитатели</w:t>
            </w:r>
          </w:p>
        </w:tc>
      </w:tr>
      <w:tr w:rsidR="00476107" w14:paraId="6CF1CB10" w14:textId="77777777" w:rsidTr="00890C4A">
        <w:tblPrEx>
          <w:tblCellMar>
            <w:top w:w="0" w:type="dxa"/>
            <w:bottom w:w="0" w:type="dxa"/>
          </w:tblCellMar>
        </w:tblPrEx>
        <w:tc>
          <w:tcPr>
            <w:tcW w:w="5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84311" w14:textId="77777777" w:rsidR="00476107" w:rsidRDefault="00476107" w:rsidP="00890C4A">
            <w:pPr>
              <w:pStyle w:val="Standard"/>
              <w:tabs>
                <w:tab w:val="left" w:pos="9639"/>
              </w:tabs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3.Консультации для педагогов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EA20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F8658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заведующ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val="ru-RU"/>
              </w:rPr>
              <w:t>ий</w:t>
            </w:r>
            <w:proofErr w:type="spellEnd"/>
          </w:p>
        </w:tc>
      </w:tr>
      <w:tr w:rsidR="00476107" w14:paraId="3772FF61" w14:textId="77777777" w:rsidTr="00890C4A">
        <w:tblPrEx>
          <w:tblCellMar>
            <w:top w:w="0" w:type="dxa"/>
            <w:bottom w:w="0" w:type="dxa"/>
          </w:tblCellMar>
        </w:tblPrEx>
        <w:tc>
          <w:tcPr>
            <w:tcW w:w="94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810A3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476107" w14:paraId="3DC6EA86" w14:textId="77777777" w:rsidTr="00890C4A">
        <w:tblPrEx>
          <w:tblCellMar>
            <w:top w:w="0" w:type="dxa"/>
            <w:bottom w:w="0" w:type="dxa"/>
          </w:tblCellMar>
        </w:tblPrEx>
        <w:tc>
          <w:tcPr>
            <w:tcW w:w="5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BEEA0" w14:textId="77777777" w:rsidR="00476107" w:rsidRDefault="00476107" w:rsidP="00890C4A">
            <w:pPr>
              <w:pStyle w:val="Standard"/>
              <w:tabs>
                <w:tab w:val="left" w:pos="9639"/>
              </w:tabs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1.Оформление выставки  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E476B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69ECC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Заведующ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val="ru-RU"/>
              </w:rPr>
              <w:t>ий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476107" w14:paraId="0F5EBC52" w14:textId="77777777" w:rsidTr="00890C4A">
        <w:tblPrEx>
          <w:tblCellMar>
            <w:top w:w="0" w:type="dxa"/>
            <w:bottom w:w="0" w:type="dxa"/>
          </w:tblCellMar>
        </w:tblPrEx>
        <w:tc>
          <w:tcPr>
            <w:tcW w:w="5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FFE9C" w14:textId="77777777" w:rsidR="00476107" w:rsidRDefault="00476107" w:rsidP="00890C4A">
            <w:pPr>
              <w:pStyle w:val="Standard"/>
              <w:tabs>
                <w:tab w:val="left" w:pos="9639"/>
              </w:tabs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2.Пополнение методического кабинета и групп методической, детской литературой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757AD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B59BE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заведующая</w:t>
            </w:r>
          </w:p>
        </w:tc>
      </w:tr>
      <w:tr w:rsidR="00476107" w14:paraId="75CAF0EE" w14:textId="77777777" w:rsidTr="00890C4A">
        <w:tblPrEx>
          <w:tblCellMar>
            <w:top w:w="0" w:type="dxa"/>
            <w:bottom w:w="0" w:type="dxa"/>
          </w:tblCellMar>
        </w:tblPrEx>
        <w:tc>
          <w:tcPr>
            <w:tcW w:w="5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B57A7" w14:textId="77777777" w:rsidR="00476107" w:rsidRDefault="00476107" w:rsidP="00890C4A">
            <w:pPr>
              <w:pStyle w:val="Standard"/>
              <w:tabs>
                <w:tab w:val="left" w:pos="9639"/>
              </w:tabs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3.Контроль организации работы с детьми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E6E8B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3B245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заведующ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val="ru-RU"/>
              </w:rPr>
              <w:t>ий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,                        отв.по БДД и ПДД</w:t>
            </w:r>
          </w:p>
        </w:tc>
      </w:tr>
      <w:tr w:rsidR="00476107" w14:paraId="16BBB497" w14:textId="77777777" w:rsidTr="00890C4A">
        <w:tblPrEx>
          <w:tblCellMar>
            <w:top w:w="0" w:type="dxa"/>
            <w:bottom w:w="0" w:type="dxa"/>
          </w:tblCellMar>
        </w:tblPrEx>
        <w:tc>
          <w:tcPr>
            <w:tcW w:w="5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9E1EF" w14:textId="77777777" w:rsidR="00476107" w:rsidRDefault="00476107" w:rsidP="00890C4A">
            <w:pPr>
              <w:pStyle w:val="Standard"/>
              <w:tabs>
                <w:tab w:val="left" w:pos="9639"/>
              </w:tabs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4. Обсуждение проблемы дорожно-транспортного травматизма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D50E3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4DDBF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заведующая</w:t>
            </w:r>
          </w:p>
        </w:tc>
      </w:tr>
      <w:tr w:rsidR="00476107" w14:paraId="58AA190A" w14:textId="77777777" w:rsidTr="00890C4A">
        <w:tblPrEx>
          <w:tblCellMar>
            <w:top w:w="0" w:type="dxa"/>
            <w:bottom w:w="0" w:type="dxa"/>
          </w:tblCellMar>
        </w:tblPrEx>
        <w:tc>
          <w:tcPr>
            <w:tcW w:w="5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BD448" w14:textId="77777777" w:rsidR="00476107" w:rsidRDefault="00476107" w:rsidP="00890C4A">
            <w:pPr>
              <w:pStyle w:val="Standard"/>
              <w:tabs>
                <w:tab w:val="left" w:pos="9639"/>
              </w:tabs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5. Подбор и систематизация игр  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B964F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251D4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заведующ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val="ru-RU"/>
              </w:rPr>
              <w:t>ий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, воспитатели</w:t>
            </w:r>
          </w:p>
        </w:tc>
      </w:tr>
      <w:tr w:rsidR="00476107" w14:paraId="6DE93773" w14:textId="77777777" w:rsidTr="00890C4A">
        <w:tblPrEx>
          <w:tblCellMar>
            <w:top w:w="0" w:type="dxa"/>
            <w:bottom w:w="0" w:type="dxa"/>
          </w:tblCellMar>
        </w:tblPrEx>
        <w:tc>
          <w:tcPr>
            <w:tcW w:w="94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F8B8C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476107" w14:paraId="7FC7E89C" w14:textId="77777777" w:rsidTr="00890C4A">
        <w:tblPrEx>
          <w:tblCellMar>
            <w:top w:w="0" w:type="dxa"/>
            <w:bottom w:w="0" w:type="dxa"/>
          </w:tblCellMar>
        </w:tblPrEx>
        <w:tc>
          <w:tcPr>
            <w:tcW w:w="5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11C75" w14:textId="77777777" w:rsidR="00476107" w:rsidRDefault="00476107" w:rsidP="00890C4A">
            <w:pPr>
              <w:pStyle w:val="Standard"/>
              <w:tabs>
                <w:tab w:val="left" w:pos="9639"/>
              </w:tabs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1.Целевые прогулки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D7AB6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97986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</w:rPr>
              <w:t>оспитатели</w:t>
            </w:r>
          </w:p>
        </w:tc>
      </w:tr>
      <w:tr w:rsidR="00476107" w14:paraId="29759A28" w14:textId="77777777" w:rsidTr="00890C4A">
        <w:tblPrEx>
          <w:tblCellMar>
            <w:top w:w="0" w:type="dxa"/>
            <w:bottom w:w="0" w:type="dxa"/>
          </w:tblCellMar>
        </w:tblPrEx>
        <w:tc>
          <w:tcPr>
            <w:tcW w:w="5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3AE32" w14:textId="77777777" w:rsidR="00476107" w:rsidRDefault="00476107" w:rsidP="00890C4A">
            <w:pPr>
              <w:pStyle w:val="Standard"/>
              <w:tabs>
                <w:tab w:val="left" w:pos="9639"/>
              </w:tabs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2.Игры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E8203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EA2BB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</w:rPr>
              <w:t>оспитатели</w:t>
            </w:r>
          </w:p>
        </w:tc>
      </w:tr>
      <w:tr w:rsidR="00476107" w14:paraId="15CC9DC8" w14:textId="77777777" w:rsidTr="00890C4A">
        <w:tblPrEx>
          <w:tblCellMar>
            <w:top w:w="0" w:type="dxa"/>
            <w:bottom w:w="0" w:type="dxa"/>
          </w:tblCellMar>
        </w:tblPrEx>
        <w:tc>
          <w:tcPr>
            <w:tcW w:w="5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7A92E" w14:textId="77777777" w:rsidR="00476107" w:rsidRDefault="00476107" w:rsidP="00890C4A">
            <w:pPr>
              <w:pStyle w:val="Standard"/>
              <w:tabs>
                <w:tab w:val="left" w:pos="9639"/>
              </w:tabs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3. Тематические вечера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20979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256E7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воспитатели</w:t>
            </w:r>
          </w:p>
        </w:tc>
      </w:tr>
      <w:tr w:rsidR="00476107" w14:paraId="2D630F9F" w14:textId="77777777" w:rsidTr="00890C4A">
        <w:tblPrEx>
          <w:tblCellMar>
            <w:top w:w="0" w:type="dxa"/>
            <w:bottom w:w="0" w:type="dxa"/>
          </w:tblCellMar>
        </w:tblPrEx>
        <w:tc>
          <w:tcPr>
            <w:tcW w:w="5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DCE88" w14:textId="77777777" w:rsidR="00476107" w:rsidRDefault="00476107" w:rsidP="00890C4A">
            <w:pPr>
              <w:pStyle w:val="Standard"/>
              <w:tabs>
                <w:tab w:val="left" w:pos="9639"/>
              </w:tabs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4.Занятия в групп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е</w:t>
            </w:r>
          </w:p>
          <w:p w14:paraId="23791F2F" w14:textId="77777777" w:rsidR="00476107" w:rsidRDefault="00476107" w:rsidP="00890C4A">
            <w:pPr>
              <w:pStyle w:val="Standard"/>
              <w:tabs>
                <w:tab w:val="left" w:pos="9639"/>
              </w:tabs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E1780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88A00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</w:rPr>
              <w:t>оспитатели</w:t>
            </w:r>
          </w:p>
        </w:tc>
      </w:tr>
      <w:tr w:rsidR="00476107" w14:paraId="5D8036D1" w14:textId="77777777" w:rsidTr="00890C4A">
        <w:tblPrEx>
          <w:tblCellMar>
            <w:top w:w="0" w:type="dxa"/>
            <w:bottom w:w="0" w:type="dxa"/>
          </w:tblCellMar>
        </w:tblPrEx>
        <w:tc>
          <w:tcPr>
            <w:tcW w:w="94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B16A3" w14:textId="77777777" w:rsidR="00476107" w:rsidRDefault="00476107" w:rsidP="00890C4A">
            <w:pPr>
              <w:pStyle w:val="Standard"/>
              <w:tabs>
                <w:tab w:val="left" w:pos="9639"/>
              </w:tabs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476107" w14:paraId="1F357905" w14:textId="77777777" w:rsidTr="00890C4A">
        <w:tblPrEx>
          <w:tblCellMar>
            <w:top w:w="0" w:type="dxa"/>
            <w:bottom w:w="0" w:type="dxa"/>
          </w:tblCellMar>
        </w:tblPrEx>
        <w:tc>
          <w:tcPr>
            <w:tcW w:w="5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3D455" w14:textId="77777777" w:rsidR="00476107" w:rsidRDefault="00476107" w:rsidP="00890C4A">
            <w:pPr>
              <w:pStyle w:val="Standard"/>
              <w:tabs>
                <w:tab w:val="left" w:pos="9639"/>
              </w:tabs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1.Родительские собрания с представителем ГИБДД;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583A3" w14:textId="77777777" w:rsidR="00476107" w:rsidRDefault="00476107" w:rsidP="00890C4A">
            <w:pPr>
              <w:pStyle w:val="Standard"/>
              <w:tabs>
                <w:tab w:val="left" w:pos="9639"/>
              </w:tabs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Октябрь, май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7FE58" w14:textId="77777777" w:rsidR="00476107" w:rsidRDefault="00476107" w:rsidP="00890C4A">
            <w:pPr>
              <w:pStyle w:val="Standard"/>
              <w:tabs>
                <w:tab w:val="left" w:pos="9639"/>
              </w:tabs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заведующ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val="ru-RU"/>
              </w:rPr>
              <w:t>ий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, воспитатели</w:t>
            </w:r>
          </w:p>
        </w:tc>
      </w:tr>
      <w:tr w:rsidR="00476107" w14:paraId="1831C4D9" w14:textId="77777777" w:rsidTr="00890C4A">
        <w:tblPrEx>
          <w:tblCellMar>
            <w:top w:w="0" w:type="dxa"/>
            <w:bottom w:w="0" w:type="dxa"/>
          </w:tblCellMar>
        </w:tblPrEx>
        <w:tc>
          <w:tcPr>
            <w:tcW w:w="5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082D1" w14:textId="77777777" w:rsidR="00476107" w:rsidRDefault="00476107" w:rsidP="00890C4A">
            <w:pPr>
              <w:pStyle w:val="Standard"/>
              <w:tabs>
                <w:tab w:val="left" w:pos="9639"/>
              </w:tabs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2. Проведение консультаций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76923" w14:textId="77777777" w:rsidR="00476107" w:rsidRDefault="00476107" w:rsidP="00890C4A">
            <w:pPr>
              <w:pStyle w:val="Standard"/>
              <w:tabs>
                <w:tab w:val="left" w:pos="9639"/>
              </w:tabs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Ноябрь, апрель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93C0F" w14:textId="77777777" w:rsidR="00476107" w:rsidRDefault="00476107" w:rsidP="00890C4A">
            <w:pPr>
              <w:pStyle w:val="Standard"/>
              <w:tabs>
                <w:tab w:val="left" w:pos="9639"/>
              </w:tabs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76107" w14:paraId="2A661B52" w14:textId="77777777" w:rsidTr="00890C4A">
        <w:tblPrEx>
          <w:tblCellMar>
            <w:top w:w="0" w:type="dxa"/>
            <w:bottom w:w="0" w:type="dxa"/>
          </w:tblCellMar>
        </w:tblPrEx>
        <w:tc>
          <w:tcPr>
            <w:tcW w:w="94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9718D" w14:textId="77777777" w:rsidR="00476107" w:rsidRDefault="00476107" w:rsidP="00890C4A">
            <w:pPr>
              <w:pStyle w:val="Standard"/>
              <w:tabs>
                <w:tab w:val="left" w:pos="9639"/>
              </w:tabs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</w:tbl>
    <w:p w14:paraId="2A32DE40" w14:textId="77777777" w:rsidR="00476107" w:rsidRDefault="00476107" w:rsidP="00476107">
      <w:pPr>
        <w:pStyle w:val="Standard"/>
        <w:rPr>
          <w:sz w:val="28"/>
          <w:szCs w:val="28"/>
        </w:rPr>
      </w:pPr>
    </w:p>
    <w:p w14:paraId="7C84FF55" w14:textId="77777777" w:rsidR="00476107" w:rsidRDefault="00476107" w:rsidP="00476107">
      <w:pPr>
        <w:pStyle w:val="Standard"/>
        <w:rPr>
          <w:sz w:val="28"/>
          <w:szCs w:val="28"/>
        </w:rPr>
      </w:pPr>
    </w:p>
    <w:p w14:paraId="15446807" w14:textId="77777777" w:rsidR="00476107" w:rsidRDefault="00476107" w:rsidP="00476107">
      <w:pPr>
        <w:pStyle w:val="Standard"/>
        <w:rPr>
          <w:sz w:val="28"/>
          <w:szCs w:val="28"/>
        </w:rPr>
      </w:pPr>
    </w:p>
    <w:p w14:paraId="7C5789AA" w14:textId="77777777" w:rsidR="00476107" w:rsidRDefault="00476107" w:rsidP="00476107">
      <w:pPr>
        <w:pStyle w:val="Standard"/>
      </w:pPr>
    </w:p>
    <w:p w14:paraId="454936A5" w14:textId="77777777" w:rsidR="00476107" w:rsidRDefault="00476107" w:rsidP="00476107">
      <w:pPr>
        <w:pStyle w:val="Standard"/>
      </w:pPr>
    </w:p>
    <w:p w14:paraId="24C22365" w14:textId="77777777" w:rsidR="00476107" w:rsidRDefault="00476107" w:rsidP="00476107">
      <w:pPr>
        <w:pStyle w:val="Standard"/>
      </w:pPr>
    </w:p>
    <w:p w14:paraId="46D4B029" w14:textId="77777777" w:rsidR="00476107" w:rsidRDefault="00476107" w:rsidP="00476107">
      <w:pPr>
        <w:pStyle w:val="Standard"/>
      </w:pPr>
    </w:p>
    <w:p w14:paraId="6876DFE5" w14:textId="77777777" w:rsidR="00476107" w:rsidRDefault="00476107" w:rsidP="00476107">
      <w:pPr>
        <w:pStyle w:val="Standard"/>
      </w:pPr>
    </w:p>
    <w:p w14:paraId="33784D94" w14:textId="77777777" w:rsidR="00476107" w:rsidRDefault="00476107" w:rsidP="00476107">
      <w:pPr>
        <w:pStyle w:val="Standard"/>
      </w:pPr>
    </w:p>
    <w:p w14:paraId="2944E422" w14:textId="77777777" w:rsidR="00476107" w:rsidRDefault="00476107" w:rsidP="00476107">
      <w:pPr>
        <w:pStyle w:val="Standard"/>
      </w:pPr>
    </w:p>
    <w:p w14:paraId="52F0BD20" w14:textId="77777777" w:rsidR="00476107" w:rsidRDefault="00476107" w:rsidP="00476107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На целевых прогулках по профилактике детского дорожно-транспортного травматизма в подготовительной группе дошкольники наблюдают за движением транспорта, работой водителя, сигналами светофора.   </w:t>
      </w:r>
    </w:p>
    <w:p w14:paraId="7894471E" w14:textId="77777777" w:rsidR="00476107" w:rsidRDefault="00476107" w:rsidP="00476107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- Расширяются знания детей о работе инспектора ДПС ГИБДД, контролирующих и регулирующих движение на улице.  </w:t>
      </w:r>
    </w:p>
    <w:p w14:paraId="6B794993" w14:textId="77777777" w:rsidR="00476107" w:rsidRDefault="00476107" w:rsidP="00476107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</w:t>
      </w:r>
    </w:p>
    <w:p w14:paraId="27087A06" w14:textId="77777777" w:rsidR="00476107" w:rsidRDefault="00476107" w:rsidP="00476107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- Продолжается знакомство с назначением дорожных знаков и их начертанием.   </w:t>
      </w:r>
    </w:p>
    <w:p w14:paraId="0B3E0822" w14:textId="77777777" w:rsidR="00476107" w:rsidRDefault="00476107" w:rsidP="00476107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</w:p>
    <w:p w14:paraId="65CAAC8F" w14:textId="77777777" w:rsidR="00476107" w:rsidRDefault="00476107" w:rsidP="00476107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Закрепляется правильное  употребление пространственной терминологии (слева - справа, вверху – внизу, спереди – сзади, рядом, навстречу, на противоположной стороне, посередине, напротив, вдоль и т.д.).</w:t>
      </w:r>
    </w:p>
    <w:p w14:paraId="2B4ACA3C" w14:textId="77777777" w:rsidR="00476107" w:rsidRDefault="00476107" w:rsidP="00476107">
      <w:pPr>
        <w:pStyle w:val="Standard"/>
        <w:rPr>
          <w:rFonts w:cs="Times New Roman"/>
          <w:sz w:val="28"/>
          <w:szCs w:val="28"/>
        </w:rPr>
      </w:pPr>
    </w:p>
    <w:p w14:paraId="6F3D22EE" w14:textId="77777777" w:rsidR="00476107" w:rsidRDefault="00476107" w:rsidP="00476107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Дети должны научиться ориентироваться в дорожной обстановке, ее изменениях, правильно реагировать на них.</w:t>
      </w:r>
    </w:p>
    <w:p w14:paraId="1F25DF09" w14:textId="77777777" w:rsidR="0055167D" w:rsidRPr="00476107" w:rsidRDefault="00476107">
      <w:pPr>
        <w:rPr>
          <w:lang/>
        </w:rPr>
      </w:pPr>
      <w:bookmarkStart w:id="0" w:name="_GoBack"/>
      <w:bookmarkEnd w:id="0"/>
    </w:p>
    <w:sectPr w:rsidR="0055167D" w:rsidRPr="00476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3449C" w14:textId="77777777" w:rsidR="00476107" w:rsidRDefault="00476107" w:rsidP="00476107">
      <w:r>
        <w:separator/>
      </w:r>
    </w:p>
  </w:endnote>
  <w:endnote w:type="continuationSeparator" w:id="0">
    <w:p w14:paraId="29CBA16A" w14:textId="77777777" w:rsidR="00476107" w:rsidRDefault="00476107" w:rsidP="0047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54A02" w14:textId="77777777" w:rsidR="00476107" w:rsidRDefault="00476107" w:rsidP="00476107">
      <w:r>
        <w:separator/>
      </w:r>
    </w:p>
  </w:footnote>
  <w:footnote w:type="continuationSeparator" w:id="0">
    <w:p w14:paraId="6549A587" w14:textId="77777777" w:rsidR="00476107" w:rsidRDefault="00476107" w:rsidP="00476107">
      <w:r>
        <w:continuationSeparator/>
      </w:r>
    </w:p>
  </w:footnote>
  <w:footnote w:id="1">
    <w:p w14:paraId="1771FB13" w14:textId="77777777" w:rsidR="00476107" w:rsidRDefault="00476107" w:rsidP="00476107">
      <w:pPr>
        <w:pStyle w:val="a3"/>
        <w:jc w:val="both"/>
      </w:pPr>
      <w:r>
        <w:rPr>
          <w:rStyle w:val="a5"/>
        </w:rPr>
        <w:t></w:t>
      </w:r>
      <w:r>
        <w:rPr>
          <w:rStyle w:val="a5"/>
          <w:rFonts w:ascii="Symbol" w:hAnsi="Symbol"/>
        </w:rPr>
        <w:t></w:t>
      </w:r>
      <w:r>
        <w:t xml:space="preserve"> Дорожно-эксплуатационные организации, осуществляющие содержание УДС и ТСОДД, несут ответственность в соответствии с законодательством РоссийскойФедерации(Федеральный закон от 10 декабря 1995 г. № 196-ФЗ «О безопасности дорожного движения», Кодекс Российской Федерации об административных правонарушениях, Гражданский кодекс Российской Федерации)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665C1"/>
    <w:multiLevelType w:val="multilevel"/>
    <w:tmpl w:val="EEEEC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FD6269E"/>
    <w:multiLevelType w:val="multilevel"/>
    <w:tmpl w:val="58A89F3E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3A2575F"/>
    <w:multiLevelType w:val="multilevel"/>
    <w:tmpl w:val="1A12A052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3" w15:restartNumberingAfterBreak="0">
    <w:nsid w:val="4E0D7F76"/>
    <w:multiLevelType w:val="multilevel"/>
    <w:tmpl w:val="5F92D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B38321B"/>
    <w:multiLevelType w:val="multilevel"/>
    <w:tmpl w:val="D158CF2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B5F7ACD"/>
    <w:multiLevelType w:val="multilevel"/>
    <w:tmpl w:val="BBAAF86C"/>
    <w:lvl w:ilvl="0">
      <w:start w:val="2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08D1263"/>
    <w:multiLevelType w:val="multilevel"/>
    <w:tmpl w:val="2724FD92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2415" w:hanging="1335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CE"/>
    <w:rsid w:val="001404BD"/>
    <w:rsid w:val="00267FF5"/>
    <w:rsid w:val="00476107"/>
    <w:rsid w:val="00EA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34668-4C78-4C1A-85E3-E2790D30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61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761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/>
    </w:rPr>
  </w:style>
  <w:style w:type="paragraph" w:styleId="a3">
    <w:name w:val="footnote text"/>
    <w:basedOn w:val="Standard"/>
    <w:link w:val="a4"/>
    <w:rsid w:val="00476107"/>
    <w:rPr>
      <w:rFonts w:eastAsia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476107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styleId="a5">
    <w:name w:val="footnote reference"/>
    <w:rsid w:val="00476107"/>
    <w:rPr>
      <w:position w:val="0"/>
      <w:vertAlign w:val="superscript"/>
    </w:rPr>
  </w:style>
  <w:style w:type="numbering" w:customStyle="1" w:styleId="WWNum2">
    <w:name w:val="WWNum2"/>
    <w:basedOn w:val="a2"/>
    <w:rsid w:val="00476107"/>
    <w:pPr>
      <w:numPr>
        <w:numId w:val="1"/>
      </w:numPr>
    </w:pPr>
  </w:style>
  <w:style w:type="numbering" w:customStyle="1" w:styleId="WWNum1">
    <w:name w:val="WWNum1"/>
    <w:basedOn w:val="a2"/>
    <w:rsid w:val="0047610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1763</Words>
  <Characters>10051</Characters>
  <Application>Microsoft Office Word</Application>
  <DocSecurity>0</DocSecurity>
  <Lines>83</Lines>
  <Paragraphs>23</Paragraphs>
  <ScaleCrop>false</ScaleCrop>
  <Company/>
  <LinksUpToDate>false</LinksUpToDate>
  <CharactersWithSpaces>11791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2021-06-07T07:10:00Z</dcterms:created>
  <dcterms:modified xsi:type="dcterms:W3CDTF">2021-06-07T07:10:00Z</dcterms:modified>
</cp:coreProperties>
</file>