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769" w:rsidRDefault="00163769" w:rsidP="001637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240C" w:rsidRDefault="001B240C" w:rsidP="001B240C">
      <w:pPr>
        <w:tabs>
          <w:tab w:val="left" w:pos="983"/>
          <w:tab w:val="left" w:pos="3393"/>
        </w:tabs>
        <w:autoSpaceDE w:val="0"/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 на</w:t>
      </w:r>
      <w:r w:rsidRPr="00DF08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педагогическом совете</w:t>
      </w:r>
    </w:p>
    <w:p w:rsidR="001B240C" w:rsidRDefault="001B240C" w:rsidP="001B240C">
      <w:pPr>
        <w:tabs>
          <w:tab w:val="left" w:pos="983"/>
          <w:tab w:val="left" w:pos="3393"/>
        </w:tabs>
        <w:autoSpaceDE w:val="0"/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детского сада №18</w:t>
      </w:r>
    </w:p>
    <w:p w:rsidR="001B240C" w:rsidRDefault="001B240C" w:rsidP="001B240C">
      <w:pPr>
        <w:tabs>
          <w:tab w:val="left" w:pos="983"/>
          <w:tab w:val="left" w:pos="3393"/>
        </w:tabs>
        <w:autoSpaceDE w:val="0"/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 </w:t>
      </w:r>
      <w:r>
        <w:rPr>
          <w:rFonts w:ascii="Times New Roman" w:hAnsi="Times New Roman" w:cs="Times New Roman"/>
          <w:sz w:val="24"/>
          <w:szCs w:val="24"/>
          <w:u w:val="single"/>
        </w:rPr>
        <w:t>_____1______</w:t>
      </w:r>
    </w:p>
    <w:p w:rsidR="001B240C" w:rsidRPr="001B240C" w:rsidRDefault="001B240C" w:rsidP="001B240C">
      <w:pPr>
        <w:tabs>
          <w:tab w:val="left" w:pos="983"/>
          <w:tab w:val="left" w:pos="3393"/>
        </w:tabs>
        <w:autoSpaceDE w:val="0"/>
        <w:spacing w:after="0" w:line="100" w:lineRule="atLeast"/>
        <w:jc w:val="right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"31"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августа </w:t>
      </w:r>
      <w:r>
        <w:rPr>
          <w:rFonts w:ascii="Times New Roman" w:hAnsi="Times New Roman" w:cs="Times New Roman"/>
          <w:sz w:val="24"/>
          <w:szCs w:val="24"/>
        </w:rPr>
        <w:t>2023 г</w:t>
      </w:r>
    </w:p>
    <w:p w:rsidR="001B240C" w:rsidRDefault="001B240C" w:rsidP="001B240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B5F48" w:rsidRDefault="004B5F48" w:rsidP="004B5F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ah-RU"/>
        </w:rPr>
      </w:pPr>
      <w:r>
        <w:rPr>
          <w:rFonts w:ascii="Times New Roman" w:hAnsi="Times New Roman"/>
          <w:b/>
          <w:sz w:val="28"/>
          <w:szCs w:val="28"/>
        </w:rPr>
        <w:t>Привлечение родителей (законных представителей)</w:t>
      </w:r>
    </w:p>
    <w:p w:rsidR="004B5F48" w:rsidRDefault="004B5F48" w:rsidP="004B5F48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к образовательной деятельности.</w:t>
      </w:r>
    </w:p>
    <w:p w:rsidR="004B5F48" w:rsidRDefault="004B5F48" w:rsidP="004B5F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5F48" w:rsidRPr="004B5F48" w:rsidRDefault="004B5F48" w:rsidP="004B5F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5F48">
        <w:rPr>
          <w:rFonts w:ascii="Times New Roman" w:hAnsi="Times New Roman"/>
          <w:b/>
          <w:sz w:val="28"/>
          <w:szCs w:val="28"/>
        </w:rPr>
        <w:t>Перспективный план работы с родителями</w:t>
      </w:r>
    </w:p>
    <w:p w:rsidR="004B5F48" w:rsidRPr="004B5F48" w:rsidRDefault="004B5F48" w:rsidP="004B5F48">
      <w:pPr>
        <w:spacing w:after="0" w:line="240" w:lineRule="auto"/>
        <w:ind w:left="-993" w:firstLine="993"/>
        <w:jc w:val="center"/>
        <w:rPr>
          <w:rFonts w:ascii="Times New Roman" w:hAnsi="Times New Roman"/>
          <w:b/>
          <w:sz w:val="28"/>
          <w:szCs w:val="28"/>
        </w:rPr>
      </w:pPr>
      <w:r w:rsidRPr="004B5F48">
        <w:rPr>
          <w:rFonts w:ascii="Times New Roman" w:hAnsi="Times New Roman"/>
          <w:b/>
          <w:sz w:val="28"/>
          <w:szCs w:val="28"/>
        </w:rPr>
        <w:t>на 202</w:t>
      </w:r>
      <w:r w:rsidR="001B240C">
        <w:rPr>
          <w:rFonts w:ascii="Times New Roman" w:hAnsi="Times New Roman"/>
          <w:b/>
          <w:sz w:val="28"/>
          <w:szCs w:val="28"/>
        </w:rPr>
        <w:t>3</w:t>
      </w:r>
      <w:r w:rsidRPr="004B5F48">
        <w:rPr>
          <w:rFonts w:ascii="Times New Roman" w:hAnsi="Times New Roman"/>
          <w:b/>
          <w:sz w:val="28"/>
          <w:szCs w:val="28"/>
        </w:rPr>
        <w:t>-202</w:t>
      </w:r>
      <w:r w:rsidR="001B240C">
        <w:rPr>
          <w:rFonts w:ascii="Times New Roman" w:hAnsi="Times New Roman"/>
          <w:b/>
          <w:sz w:val="28"/>
          <w:szCs w:val="28"/>
        </w:rPr>
        <w:t>4</w:t>
      </w:r>
      <w:r w:rsidRPr="004B5F48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4B5F48" w:rsidRPr="004B5F48" w:rsidRDefault="004B5F48" w:rsidP="004B5F48">
      <w:pPr>
        <w:pStyle w:val="c0"/>
        <w:shd w:val="clear" w:color="auto" w:fill="FFFFFF"/>
        <w:spacing w:before="0" w:beforeAutospacing="0" w:after="0" w:afterAutospacing="0"/>
        <w:ind w:left="-993" w:firstLine="993"/>
        <w:rPr>
          <w:rStyle w:val="c3"/>
          <w:bCs/>
          <w:color w:val="000000"/>
          <w:sz w:val="28"/>
          <w:szCs w:val="28"/>
        </w:rPr>
      </w:pPr>
    </w:p>
    <w:p w:rsidR="004B5F48" w:rsidRPr="004B5F48" w:rsidRDefault="004B5F48" w:rsidP="004B5F48">
      <w:pPr>
        <w:pStyle w:val="c0"/>
        <w:shd w:val="clear" w:color="auto" w:fill="FFFFFF"/>
        <w:spacing w:before="0" w:beforeAutospacing="0" w:after="0" w:afterAutospacing="0"/>
        <w:ind w:left="-993" w:firstLine="993"/>
        <w:jc w:val="both"/>
        <w:rPr>
          <w:sz w:val="28"/>
          <w:szCs w:val="28"/>
        </w:rPr>
      </w:pPr>
      <w:r w:rsidRPr="004B5F48">
        <w:rPr>
          <w:rStyle w:val="c3"/>
          <w:b/>
          <w:bCs/>
          <w:color w:val="000000"/>
          <w:sz w:val="28"/>
          <w:szCs w:val="28"/>
        </w:rPr>
        <w:t>Цель работы:</w:t>
      </w:r>
    </w:p>
    <w:p w:rsidR="004B5F48" w:rsidRPr="004B5F48" w:rsidRDefault="004B5F48" w:rsidP="004B5F48">
      <w:pPr>
        <w:pStyle w:val="c0"/>
        <w:shd w:val="clear" w:color="auto" w:fill="FFFFFF"/>
        <w:spacing w:before="0" w:beforeAutospacing="0" w:after="0" w:afterAutospacing="0"/>
        <w:ind w:left="-993" w:firstLine="993"/>
        <w:jc w:val="both"/>
        <w:rPr>
          <w:rStyle w:val="c2"/>
          <w:sz w:val="28"/>
          <w:szCs w:val="28"/>
          <w:lang w:val="sah-RU"/>
        </w:rPr>
      </w:pPr>
      <w:r w:rsidRPr="004B5F48">
        <w:rPr>
          <w:rStyle w:val="c2"/>
          <w:sz w:val="28"/>
          <w:szCs w:val="28"/>
        </w:rPr>
        <w:t xml:space="preserve">Установление сотрудничества детского сада и семьи в вопросах обучения, воспитания </w:t>
      </w:r>
    </w:p>
    <w:p w:rsidR="004B5F48" w:rsidRPr="004B5F48" w:rsidRDefault="004B5F48" w:rsidP="004B5F48">
      <w:pPr>
        <w:pStyle w:val="c0"/>
        <w:shd w:val="clear" w:color="auto" w:fill="FFFFFF"/>
        <w:spacing w:before="0" w:beforeAutospacing="0" w:after="0" w:afterAutospacing="0"/>
        <w:ind w:left="-993" w:firstLine="993"/>
        <w:jc w:val="both"/>
        <w:rPr>
          <w:color w:val="000000"/>
          <w:sz w:val="28"/>
          <w:szCs w:val="28"/>
        </w:rPr>
      </w:pPr>
      <w:r w:rsidRPr="004B5F48">
        <w:rPr>
          <w:rStyle w:val="c2"/>
          <w:sz w:val="28"/>
          <w:szCs w:val="28"/>
        </w:rPr>
        <w:t>и развития детей дошкольного возраста.</w:t>
      </w:r>
    </w:p>
    <w:p w:rsidR="004B5F48" w:rsidRPr="004B5F48" w:rsidRDefault="004B5F48" w:rsidP="004B5F48">
      <w:pPr>
        <w:pStyle w:val="c0"/>
        <w:shd w:val="clear" w:color="auto" w:fill="FFFFFF"/>
        <w:spacing w:before="0" w:beforeAutospacing="0" w:after="0" w:afterAutospacing="0"/>
        <w:ind w:left="-993" w:firstLine="993"/>
        <w:jc w:val="both"/>
        <w:rPr>
          <w:color w:val="000000"/>
          <w:sz w:val="28"/>
          <w:szCs w:val="28"/>
        </w:rPr>
      </w:pPr>
      <w:r w:rsidRPr="004B5F48">
        <w:rPr>
          <w:rStyle w:val="c3"/>
          <w:b/>
          <w:bCs/>
          <w:color w:val="000000"/>
          <w:sz w:val="28"/>
          <w:szCs w:val="28"/>
        </w:rPr>
        <w:t>Задачи:</w:t>
      </w:r>
    </w:p>
    <w:p w:rsidR="004B5F48" w:rsidRPr="004B5F48" w:rsidRDefault="004B5F48" w:rsidP="004B5F48">
      <w:pPr>
        <w:pStyle w:val="c0"/>
        <w:shd w:val="clear" w:color="auto" w:fill="FFFFFF"/>
        <w:spacing w:before="0" w:beforeAutospacing="0" w:after="0" w:afterAutospacing="0"/>
        <w:ind w:left="-993" w:firstLine="993"/>
        <w:jc w:val="both"/>
        <w:rPr>
          <w:color w:val="000000"/>
          <w:sz w:val="28"/>
          <w:szCs w:val="28"/>
        </w:rPr>
      </w:pPr>
      <w:r w:rsidRPr="004B5F48">
        <w:rPr>
          <w:rStyle w:val="c2"/>
          <w:sz w:val="28"/>
          <w:szCs w:val="28"/>
        </w:rPr>
        <w:t>-повышение педагогической культуры родителей;</w:t>
      </w:r>
    </w:p>
    <w:p w:rsidR="004B5F48" w:rsidRPr="004B5F48" w:rsidRDefault="004B5F48" w:rsidP="004B5F48">
      <w:pPr>
        <w:pStyle w:val="c0"/>
        <w:shd w:val="clear" w:color="auto" w:fill="FFFFFF"/>
        <w:spacing w:before="0" w:beforeAutospacing="0" w:after="0" w:afterAutospacing="0"/>
        <w:ind w:left="-993" w:firstLine="993"/>
        <w:jc w:val="both"/>
        <w:rPr>
          <w:color w:val="000000"/>
          <w:sz w:val="28"/>
          <w:szCs w:val="28"/>
        </w:rPr>
      </w:pPr>
      <w:r w:rsidRPr="004B5F48">
        <w:rPr>
          <w:rStyle w:val="c2"/>
          <w:sz w:val="28"/>
          <w:szCs w:val="28"/>
        </w:rPr>
        <w:t>-вовлечение родителей в деятельность ДОУ;</w:t>
      </w:r>
    </w:p>
    <w:p w:rsidR="002718CD" w:rsidRPr="004B5F48" w:rsidRDefault="004B5F48" w:rsidP="004B5F48">
      <w:pPr>
        <w:pStyle w:val="c0"/>
        <w:shd w:val="clear" w:color="auto" w:fill="FFFFFF"/>
        <w:spacing w:before="0" w:beforeAutospacing="0" w:after="0" w:afterAutospacing="0"/>
        <w:ind w:left="-993" w:firstLine="993"/>
        <w:jc w:val="both"/>
        <w:rPr>
          <w:color w:val="000000"/>
          <w:sz w:val="28"/>
          <w:szCs w:val="28"/>
        </w:rPr>
      </w:pPr>
      <w:r w:rsidRPr="004B5F48">
        <w:rPr>
          <w:rStyle w:val="c2"/>
          <w:sz w:val="28"/>
          <w:szCs w:val="28"/>
        </w:rPr>
        <w:t>-совместная работа по обмену опытом.</w:t>
      </w:r>
    </w:p>
    <w:p w:rsidR="00163769" w:rsidRPr="00163769" w:rsidRDefault="00163769" w:rsidP="00163769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3769">
        <w:rPr>
          <w:rFonts w:ascii="Times New Roman" w:eastAsia="Times New Roman" w:hAnsi="Times New Roman" w:cs="Times New Roman"/>
          <w:sz w:val="28"/>
          <w:szCs w:val="28"/>
        </w:rPr>
        <w:t>Семья - первоисточник и образец формирования межличностных отношений ребенка, а мама и папа – образцы для подражания.</w:t>
      </w:r>
    </w:p>
    <w:p w:rsidR="00163769" w:rsidRDefault="00163769" w:rsidP="00163769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3769">
        <w:rPr>
          <w:rFonts w:ascii="Times New Roman" w:eastAsia="Times New Roman" w:hAnsi="Times New Roman" w:cs="Times New Roman"/>
          <w:sz w:val="28"/>
          <w:szCs w:val="28"/>
        </w:rPr>
        <w:t>Семья – уникальный первичный социум, дающий ребенку ощущение психологической защищенности, «эмоционального тыла», поддержку, безусловного без оценочного принятия. В этом и есть значение семьи для человека вообще, а для дошкольника в особенности. В настоящее время, существуют разные подходы к взаимодействию педагогов ДОУ и родителей. Одной из основных целей внедрения ФГОС ДО – установление доверительных отношений между детьми, родителями и педагогами, объединение в одну команду, развитие потребности делиться друг с другом своими проблемами и совместно их решать. Воспитатели и родители едины в совместном стремлении помочь каждому ребёнку сотворить образ своего «Я», то есть приобрести за время пребывания в детском саду необходимые личностные качества, сформировать в основной деятельности ребёнка те психологические новообразования. И первой инстанцией на пути ребёнка в жизнь является СЕМЬЯ.</w:t>
      </w:r>
    </w:p>
    <w:p w:rsidR="00FD7164" w:rsidRDefault="00FD7164" w:rsidP="00163769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18CD" w:rsidRDefault="002718CD" w:rsidP="00163769">
      <w:pPr>
        <w:spacing w:before="235" w:after="23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68"/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6804"/>
        <w:gridCol w:w="2256"/>
      </w:tblGrid>
      <w:tr w:rsidR="00C26DEB" w:rsidTr="00EA2111">
        <w:trPr>
          <w:trHeight w:val="1266"/>
        </w:trPr>
        <w:tc>
          <w:tcPr>
            <w:tcW w:w="959" w:type="dxa"/>
            <w:textDirection w:val="btLr"/>
          </w:tcPr>
          <w:p w:rsidR="00AD39DA" w:rsidRDefault="00C26DEB" w:rsidP="00FD716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DEB">
              <w:rPr>
                <w:rFonts w:ascii="Times New Roman" w:hAnsi="Times New Roman" w:cs="Times New Roman"/>
                <w:b/>
                <w:sz w:val="24"/>
                <w:szCs w:val="24"/>
              </w:rPr>
              <w:t>Меся</w:t>
            </w:r>
            <w:r w:rsidR="00AD39DA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FA5FD5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  <w:p w:rsidR="00C26DEB" w:rsidRPr="00C26DEB" w:rsidRDefault="00C26DEB" w:rsidP="00FD716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AD39DA" w:rsidRDefault="00AD39DA" w:rsidP="00FD71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C26DEB" w:rsidRPr="00FA5FD5" w:rsidRDefault="00C26DEB" w:rsidP="00FD7164">
            <w:pPr>
              <w:jc w:val="center"/>
              <w:rPr>
                <w:b/>
                <w:sz w:val="28"/>
                <w:szCs w:val="28"/>
              </w:rPr>
            </w:pPr>
            <w:r w:rsidRPr="00FA5FD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256" w:type="dxa"/>
          </w:tcPr>
          <w:p w:rsidR="00C26DEB" w:rsidRDefault="00C26DEB" w:rsidP="00FD7164">
            <w:pPr>
              <w:rPr>
                <w:b/>
                <w:sz w:val="24"/>
                <w:szCs w:val="24"/>
              </w:rPr>
            </w:pPr>
          </w:p>
          <w:p w:rsidR="00C26DEB" w:rsidRPr="00FA5FD5" w:rsidRDefault="00C26DEB" w:rsidP="00FD71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F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900810" w:rsidTr="00FD7164">
        <w:trPr>
          <w:cantSplit/>
          <w:trHeight w:val="846"/>
        </w:trPr>
        <w:tc>
          <w:tcPr>
            <w:tcW w:w="959" w:type="dxa"/>
            <w:vMerge w:val="restart"/>
            <w:textDirection w:val="btLr"/>
          </w:tcPr>
          <w:p w:rsidR="00900810" w:rsidRPr="00C26DEB" w:rsidRDefault="00900810" w:rsidP="00FD71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C26DEB">
              <w:rPr>
                <w:rFonts w:ascii="Times New Roman" w:hAnsi="Times New Roman" w:cs="Times New Roman"/>
                <w:b/>
                <w:sz w:val="28"/>
                <w:szCs w:val="28"/>
              </w:rPr>
              <w:t>ентябрь</w:t>
            </w:r>
          </w:p>
        </w:tc>
        <w:tc>
          <w:tcPr>
            <w:tcW w:w="6804" w:type="dxa"/>
          </w:tcPr>
          <w:p w:rsidR="00900810" w:rsidRPr="002B2418" w:rsidRDefault="00900810" w:rsidP="00FD7164">
            <w:pPr>
              <w:spacing w:before="235" w:after="2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418">
              <w:rPr>
                <w:rFonts w:ascii="Times New Roman" w:eastAsia="Times New Roman" w:hAnsi="Times New Roman" w:cs="Times New Roman"/>
                <w:sz w:val="28"/>
                <w:szCs w:val="28"/>
              </w:rPr>
              <w:t>1. Совместная подготовка к учебному году.</w:t>
            </w:r>
          </w:p>
        </w:tc>
        <w:tc>
          <w:tcPr>
            <w:tcW w:w="2256" w:type="dxa"/>
            <w:vAlign w:val="center"/>
          </w:tcPr>
          <w:p w:rsidR="00900810" w:rsidRPr="00AD39DA" w:rsidRDefault="00900810" w:rsidP="00FD7164">
            <w:pPr>
              <w:pStyle w:val="a4"/>
              <w:jc w:val="center"/>
              <w:rPr>
                <w:lang w:val="ru-RU"/>
              </w:rPr>
            </w:pPr>
            <w:r w:rsidRPr="00AD39DA">
              <w:rPr>
                <w:lang w:val="ru-RU"/>
              </w:rPr>
              <w:t>Воспитатели</w:t>
            </w:r>
          </w:p>
          <w:p w:rsidR="00900810" w:rsidRPr="00AD39DA" w:rsidRDefault="00900810" w:rsidP="00FD7164">
            <w:pPr>
              <w:pStyle w:val="a4"/>
              <w:jc w:val="center"/>
              <w:rPr>
                <w:lang w:val="ru-RU"/>
              </w:rPr>
            </w:pPr>
          </w:p>
        </w:tc>
      </w:tr>
      <w:tr w:rsidR="00900810" w:rsidTr="00FD7164">
        <w:trPr>
          <w:cantSplit/>
          <w:trHeight w:val="750"/>
        </w:trPr>
        <w:tc>
          <w:tcPr>
            <w:tcW w:w="959" w:type="dxa"/>
            <w:vMerge/>
            <w:textDirection w:val="btLr"/>
          </w:tcPr>
          <w:p w:rsidR="00900810" w:rsidRPr="00881C42" w:rsidRDefault="00900810" w:rsidP="00FD71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900810" w:rsidRPr="002B2418" w:rsidRDefault="00900810" w:rsidP="00FD7164">
            <w:pPr>
              <w:spacing w:before="235" w:after="2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418">
              <w:rPr>
                <w:rFonts w:ascii="Times New Roman" w:eastAsia="Times New Roman" w:hAnsi="Times New Roman" w:cs="Times New Roman"/>
                <w:sz w:val="28"/>
                <w:szCs w:val="28"/>
              </w:rPr>
              <w:t>2. Анкетирование: «Я и ребенок»</w:t>
            </w:r>
          </w:p>
        </w:tc>
        <w:tc>
          <w:tcPr>
            <w:tcW w:w="2256" w:type="dxa"/>
            <w:vAlign w:val="center"/>
          </w:tcPr>
          <w:p w:rsidR="00900810" w:rsidRPr="00AD39DA" w:rsidRDefault="00900810" w:rsidP="00FD7164">
            <w:pPr>
              <w:pStyle w:val="a4"/>
              <w:jc w:val="center"/>
              <w:rPr>
                <w:lang w:val="ru-RU"/>
              </w:rPr>
            </w:pPr>
            <w:r w:rsidRPr="00AD39DA">
              <w:rPr>
                <w:lang w:val="ru-RU"/>
              </w:rPr>
              <w:t>Воспитатели</w:t>
            </w:r>
          </w:p>
          <w:p w:rsidR="00900810" w:rsidRPr="00AD39DA" w:rsidRDefault="00900810" w:rsidP="00FD7164">
            <w:pPr>
              <w:pStyle w:val="a4"/>
              <w:jc w:val="center"/>
              <w:rPr>
                <w:lang w:val="ru-RU"/>
              </w:rPr>
            </w:pPr>
          </w:p>
        </w:tc>
      </w:tr>
      <w:tr w:rsidR="00900810" w:rsidTr="00FD7164">
        <w:trPr>
          <w:cantSplit/>
          <w:trHeight w:val="844"/>
        </w:trPr>
        <w:tc>
          <w:tcPr>
            <w:tcW w:w="959" w:type="dxa"/>
            <w:vMerge/>
            <w:textDirection w:val="btLr"/>
          </w:tcPr>
          <w:p w:rsidR="00900810" w:rsidRPr="00881C42" w:rsidRDefault="00900810" w:rsidP="00FD71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900810" w:rsidRPr="002B2418" w:rsidRDefault="00900810" w:rsidP="00FD7164">
            <w:pPr>
              <w:spacing w:before="235" w:after="2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418">
              <w:rPr>
                <w:rFonts w:ascii="Times New Roman" w:eastAsia="Times New Roman" w:hAnsi="Times New Roman" w:cs="Times New Roman"/>
                <w:sz w:val="28"/>
                <w:szCs w:val="28"/>
              </w:rPr>
              <w:t>3. Консультация «Организация семейных прогулок»</w:t>
            </w:r>
          </w:p>
        </w:tc>
        <w:tc>
          <w:tcPr>
            <w:tcW w:w="2256" w:type="dxa"/>
            <w:vAlign w:val="center"/>
          </w:tcPr>
          <w:p w:rsidR="00900810" w:rsidRPr="00AD39DA" w:rsidRDefault="00900810" w:rsidP="00FD7164">
            <w:pPr>
              <w:pStyle w:val="a4"/>
              <w:jc w:val="center"/>
              <w:rPr>
                <w:lang w:val="ru-RU"/>
              </w:rPr>
            </w:pPr>
            <w:r w:rsidRPr="00AD39DA">
              <w:rPr>
                <w:lang w:val="ru-RU"/>
              </w:rPr>
              <w:t>Воспитатели</w:t>
            </w:r>
          </w:p>
          <w:p w:rsidR="00900810" w:rsidRPr="00AD39DA" w:rsidRDefault="00900810" w:rsidP="00FD7164">
            <w:pPr>
              <w:pStyle w:val="a4"/>
              <w:jc w:val="center"/>
              <w:rPr>
                <w:lang w:val="ru-RU"/>
              </w:rPr>
            </w:pPr>
          </w:p>
        </w:tc>
      </w:tr>
      <w:tr w:rsidR="00900810" w:rsidTr="00FD7164">
        <w:trPr>
          <w:cantSplit/>
          <w:trHeight w:val="708"/>
        </w:trPr>
        <w:tc>
          <w:tcPr>
            <w:tcW w:w="959" w:type="dxa"/>
            <w:vMerge/>
            <w:textDirection w:val="btLr"/>
          </w:tcPr>
          <w:p w:rsidR="00900810" w:rsidRPr="00881C42" w:rsidRDefault="00900810" w:rsidP="00FD71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900810" w:rsidRPr="002B2418" w:rsidRDefault="00900810" w:rsidP="00FD7164">
            <w:pPr>
              <w:spacing w:before="235" w:after="2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4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Pr="00900810">
              <w:rPr>
                <w:rFonts w:ascii="Times New Roman" w:hAnsi="Times New Roman" w:cs="Times New Roman"/>
                <w:sz w:val="28"/>
                <w:szCs w:val="28"/>
              </w:rPr>
              <w:t>«Роль семьи в физическом воспитании ребенка»</w:t>
            </w:r>
          </w:p>
        </w:tc>
        <w:tc>
          <w:tcPr>
            <w:tcW w:w="2256" w:type="dxa"/>
            <w:vAlign w:val="center"/>
          </w:tcPr>
          <w:p w:rsidR="00900810" w:rsidRPr="00AD39DA" w:rsidRDefault="00900810" w:rsidP="00FD7164">
            <w:pPr>
              <w:pStyle w:val="a4"/>
              <w:jc w:val="center"/>
              <w:rPr>
                <w:lang w:val="ru-RU"/>
              </w:rPr>
            </w:pPr>
            <w:r w:rsidRPr="00AD39DA">
              <w:rPr>
                <w:lang w:val="ru-RU"/>
              </w:rPr>
              <w:t>Воспитатели</w:t>
            </w:r>
          </w:p>
          <w:p w:rsidR="00900810" w:rsidRPr="00AD39DA" w:rsidRDefault="00900810" w:rsidP="00FD7164">
            <w:pPr>
              <w:pStyle w:val="a4"/>
              <w:jc w:val="center"/>
              <w:rPr>
                <w:lang w:val="ru-RU"/>
              </w:rPr>
            </w:pPr>
          </w:p>
        </w:tc>
      </w:tr>
      <w:tr w:rsidR="002B2418" w:rsidTr="00FD7164">
        <w:trPr>
          <w:cantSplit/>
          <w:trHeight w:val="844"/>
        </w:trPr>
        <w:tc>
          <w:tcPr>
            <w:tcW w:w="959" w:type="dxa"/>
            <w:textDirection w:val="btLr"/>
          </w:tcPr>
          <w:p w:rsidR="002B2418" w:rsidRPr="00A90B00" w:rsidRDefault="002B2418" w:rsidP="00FD7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0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2B2418" w:rsidRPr="00881C42" w:rsidRDefault="002B2418" w:rsidP="00FD71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60" w:type="dxa"/>
            <w:gridSpan w:val="2"/>
          </w:tcPr>
          <w:p w:rsidR="00FD7164" w:rsidRDefault="00FD7164" w:rsidP="00FD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2418" w:rsidRPr="002B2418" w:rsidRDefault="002B2418" w:rsidP="00FD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418">
              <w:rPr>
                <w:rFonts w:ascii="Times New Roman" w:eastAsia="Times New Roman" w:hAnsi="Times New Roman" w:cs="Times New Roman"/>
                <w:sz w:val="24"/>
                <w:szCs w:val="24"/>
              </w:rPr>
              <w:t>1. Настроить родителей на плодотворную совместную работу по плану и правилам группы. Провести работу по адаптации детей к воспитателям.</w:t>
            </w:r>
          </w:p>
          <w:p w:rsidR="002B2418" w:rsidRPr="002B2418" w:rsidRDefault="002B2418" w:rsidP="00FD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418">
              <w:rPr>
                <w:rFonts w:ascii="Times New Roman" w:eastAsia="Times New Roman" w:hAnsi="Times New Roman" w:cs="Times New Roman"/>
                <w:sz w:val="24"/>
                <w:szCs w:val="24"/>
              </w:rPr>
              <w:t>2. Узнать о семьях, их интересах и целях в воспитании ребенка.</w:t>
            </w:r>
          </w:p>
          <w:p w:rsidR="002B2418" w:rsidRPr="002B2418" w:rsidRDefault="002B2418" w:rsidP="00FD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418">
              <w:rPr>
                <w:rFonts w:ascii="Times New Roman" w:eastAsia="Times New Roman" w:hAnsi="Times New Roman" w:cs="Times New Roman"/>
                <w:sz w:val="24"/>
                <w:szCs w:val="24"/>
              </w:rPr>
              <w:t>3. Дать рекомендации о совместном отдыхе на улице, о важности игры на свежем воздухе, учитывая заинтересованность детей.</w:t>
            </w:r>
          </w:p>
          <w:p w:rsidR="002B2418" w:rsidRDefault="002B2418" w:rsidP="00FD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Привлечь родителей </w:t>
            </w:r>
            <w:r w:rsidRPr="0090081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900810" w:rsidRPr="00900810">
              <w:rPr>
                <w:rFonts w:ascii="Times New Roman" w:hAnsi="Times New Roman" w:cs="Times New Roman"/>
                <w:sz w:val="24"/>
                <w:szCs w:val="24"/>
              </w:rPr>
              <w:t xml:space="preserve"> в физическом воспитании ребенка</w:t>
            </w:r>
            <w:r w:rsidR="00900810" w:rsidRPr="00900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семье</w:t>
            </w:r>
            <w:r w:rsidRPr="009008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D7164" w:rsidRPr="00900810" w:rsidRDefault="00FD7164" w:rsidP="00FD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91B" w:rsidTr="00FD7164">
        <w:trPr>
          <w:cantSplit/>
          <w:trHeight w:val="844"/>
        </w:trPr>
        <w:tc>
          <w:tcPr>
            <w:tcW w:w="959" w:type="dxa"/>
            <w:textDirection w:val="btLr"/>
          </w:tcPr>
          <w:p w:rsidR="0092691B" w:rsidRPr="0092691B" w:rsidRDefault="0092691B" w:rsidP="00FD7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9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Наглядная информация</w:t>
            </w:r>
          </w:p>
          <w:p w:rsidR="0092691B" w:rsidRPr="00A90B00" w:rsidRDefault="0092691B" w:rsidP="00FD7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60" w:type="dxa"/>
            <w:gridSpan w:val="2"/>
          </w:tcPr>
          <w:p w:rsidR="001271C2" w:rsidRDefault="001271C2" w:rsidP="00FD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91B" w:rsidRDefault="0092691B" w:rsidP="00FD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91B">
              <w:rPr>
                <w:rFonts w:ascii="Times New Roman" w:eastAsia="Times New Roman" w:hAnsi="Times New Roman" w:cs="Times New Roman"/>
                <w:sz w:val="24"/>
                <w:szCs w:val="24"/>
              </w:rPr>
              <w:t>1.«Режим дня», «График занятий», «Что должно быть в шкафчике</w:t>
            </w:r>
          </w:p>
          <w:p w:rsidR="0092691B" w:rsidRPr="0092691B" w:rsidRDefault="0092691B" w:rsidP="00FD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Список художественной литературы для 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2691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26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лет; фотовыставка «Играем вместе!»</w:t>
            </w:r>
          </w:p>
          <w:p w:rsidR="0092691B" w:rsidRPr="0092691B" w:rsidRDefault="0092691B" w:rsidP="00FD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91B">
              <w:rPr>
                <w:rFonts w:ascii="Times New Roman" w:eastAsia="Times New Roman" w:hAnsi="Times New Roman" w:cs="Times New Roman"/>
                <w:sz w:val="24"/>
                <w:szCs w:val="24"/>
              </w:rPr>
              <w:t>3. Советы и предложения «Игры на природе» (папка-передвижка)</w:t>
            </w:r>
          </w:p>
          <w:p w:rsidR="0092691B" w:rsidRPr="0092691B" w:rsidRDefault="0092691B" w:rsidP="00FD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91B">
              <w:rPr>
                <w:rFonts w:ascii="Times New Roman" w:eastAsia="Times New Roman" w:hAnsi="Times New Roman" w:cs="Times New Roman"/>
                <w:sz w:val="24"/>
                <w:szCs w:val="24"/>
              </w:rPr>
              <w:t>4. Организация фотовыставки "Играем вместе"</w:t>
            </w:r>
          </w:p>
          <w:p w:rsidR="0092691B" w:rsidRPr="002B2418" w:rsidRDefault="0092691B" w:rsidP="00FD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810" w:rsidTr="00FD7164">
        <w:trPr>
          <w:cantSplit/>
          <w:trHeight w:val="1072"/>
        </w:trPr>
        <w:tc>
          <w:tcPr>
            <w:tcW w:w="959" w:type="dxa"/>
            <w:vMerge w:val="restart"/>
            <w:textDirection w:val="btLr"/>
          </w:tcPr>
          <w:p w:rsidR="00900810" w:rsidRPr="0092691B" w:rsidRDefault="00900810" w:rsidP="00FD716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91B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6804" w:type="dxa"/>
          </w:tcPr>
          <w:p w:rsidR="00900810" w:rsidRPr="002B2418" w:rsidRDefault="00900810" w:rsidP="00FD7164">
            <w:pPr>
              <w:spacing w:before="235" w:after="2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418">
              <w:rPr>
                <w:rFonts w:ascii="Times New Roman" w:eastAsia="Times New Roman" w:hAnsi="Times New Roman" w:cs="Times New Roman"/>
                <w:sz w:val="28"/>
                <w:szCs w:val="28"/>
              </w:rPr>
              <w:t>1. Педагогические беседы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Pr="00A90B00">
              <w:rPr>
                <w:rFonts w:ascii="Times New Roman" w:eastAsia="Times New Roman" w:hAnsi="Times New Roman" w:cs="Times New Roman"/>
                <w:sz w:val="28"/>
                <w:szCs w:val="28"/>
              </w:rPr>
              <w:t>«Памятки для родителей»</w:t>
            </w:r>
          </w:p>
        </w:tc>
        <w:tc>
          <w:tcPr>
            <w:tcW w:w="2256" w:type="dxa"/>
            <w:vAlign w:val="center"/>
          </w:tcPr>
          <w:p w:rsidR="00900810" w:rsidRDefault="00900810" w:rsidP="00FD7164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  <w:p w:rsidR="00900810" w:rsidRPr="00B77D98" w:rsidRDefault="00900810" w:rsidP="00FD7164">
            <w:pPr>
              <w:pStyle w:val="a4"/>
              <w:jc w:val="center"/>
              <w:rPr>
                <w:lang w:val="ru-RU"/>
              </w:rPr>
            </w:pPr>
          </w:p>
        </w:tc>
      </w:tr>
      <w:tr w:rsidR="00900810" w:rsidTr="00FD7164">
        <w:trPr>
          <w:cantSplit/>
          <w:trHeight w:val="844"/>
        </w:trPr>
        <w:tc>
          <w:tcPr>
            <w:tcW w:w="959" w:type="dxa"/>
            <w:vMerge/>
            <w:textDirection w:val="btLr"/>
          </w:tcPr>
          <w:p w:rsidR="00900810" w:rsidRPr="00881C42" w:rsidRDefault="00900810" w:rsidP="00FD71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900810" w:rsidRPr="00A90B00" w:rsidRDefault="00900810" w:rsidP="00FD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B00">
              <w:rPr>
                <w:rFonts w:ascii="Times New Roman" w:eastAsia="Times New Roman" w:hAnsi="Times New Roman" w:cs="Times New Roman"/>
                <w:sz w:val="28"/>
                <w:szCs w:val="28"/>
              </w:rPr>
              <w:t>2. Консультация</w:t>
            </w:r>
          </w:p>
          <w:p w:rsidR="00900810" w:rsidRPr="00A90B00" w:rsidRDefault="00900810" w:rsidP="00FD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B0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90B00">
              <w:rPr>
                <w:rFonts w:ascii="Times New Roman" w:eastAsia="Times New Roman" w:hAnsi="Times New Roman" w:cs="Times New Roman"/>
                <w:sz w:val="28"/>
                <w:szCs w:val="28"/>
              </w:rPr>
              <w:t>Логоритмика</w:t>
            </w:r>
            <w:proofErr w:type="spellEnd"/>
            <w:r w:rsidRPr="00A90B00">
              <w:rPr>
                <w:rFonts w:ascii="Times New Roman" w:eastAsia="Times New Roman" w:hAnsi="Times New Roman" w:cs="Times New Roman"/>
                <w:sz w:val="28"/>
                <w:szCs w:val="28"/>
              </w:rPr>
              <w:t>, как средство коррекции речи»</w:t>
            </w:r>
          </w:p>
          <w:p w:rsidR="00900810" w:rsidRPr="007E15E5" w:rsidRDefault="00900810" w:rsidP="00FD7164">
            <w:pPr>
              <w:pStyle w:val="a4"/>
              <w:spacing w:before="0" w:beforeAutospacing="0" w:after="0" w:afterAutospacing="0"/>
              <w:rPr>
                <w:lang w:val="ru-RU"/>
              </w:rPr>
            </w:pPr>
          </w:p>
        </w:tc>
        <w:tc>
          <w:tcPr>
            <w:tcW w:w="2256" w:type="dxa"/>
            <w:vAlign w:val="center"/>
          </w:tcPr>
          <w:p w:rsidR="00900810" w:rsidRDefault="00900810" w:rsidP="00FD7164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  <w:p w:rsidR="00900810" w:rsidRPr="00B77D98" w:rsidRDefault="00900810" w:rsidP="00FD7164">
            <w:pPr>
              <w:pStyle w:val="a4"/>
              <w:jc w:val="center"/>
              <w:rPr>
                <w:lang w:val="ru-RU"/>
              </w:rPr>
            </w:pPr>
          </w:p>
        </w:tc>
      </w:tr>
      <w:tr w:rsidR="00900810" w:rsidTr="00FD7164">
        <w:trPr>
          <w:cantSplit/>
          <w:trHeight w:val="844"/>
        </w:trPr>
        <w:tc>
          <w:tcPr>
            <w:tcW w:w="959" w:type="dxa"/>
            <w:vMerge/>
            <w:textDirection w:val="btLr"/>
          </w:tcPr>
          <w:p w:rsidR="00900810" w:rsidRPr="00881C42" w:rsidRDefault="00900810" w:rsidP="00FD71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900810" w:rsidRPr="00A90B00" w:rsidRDefault="00900810" w:rsidP="002F664D">
            <w:pPr>
              <w:spacing w:before="235" w:after="2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B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="002F664D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фотовыставка "Мой папа вот такой"</w:t>
            </w:r>
          </w:p>
        </w:tc>
        <w:tc>
          <w:tcPr>
            <w:tcW w:w="2256" w:type="dxa"/>
            <w:vAlign w:val="center"/>
          </w:tcPr>
          <w:p w:rsidR="00900810" w:rsidRDefault="00900810" w:rsidP="00FD7164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  <w:p w:rsidR="00900810" w:rsidRPr="00B77D98" w:rsidRDefault="00900810" w:rsidP="00FD7164">
            <w:pPr>
              <w:pStyle w:val="a4"/>
              <w:jc w:val="center"/>
              <w:rPr>
                <w:lang w:val="ru-RU"/>
              </w:rPr>
            </w:pPr>
          </w:p>
        </w:tc>
      </w:tr>
      <w:tr w:rsidR="00900810" w:rsidTr="00FD7164">
        <w:trPr>
          <w:cantSplit/>
          <w:trHeight w:val="579"/>
        </w:trPr>
        <w:tc>
          <w:tcPr>
            <w:tcW w:w="959" w:type="dxa"/>
            <w:vMerge/>
            <w:textDirection w:val="btLr"/>
          </w:tcPr>
          <w:p w:rsidR="00900810" w:rsidRPr="00881C42" w:rsidRDefault="00900810" w:rsidP="00FD71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900810" w:rsidRPr="00A90B00" w:rsidRDefault="00900810" w:rsidP="00FD7164">
            <w:pPr>
              <w:spacing w:before="235" w:after="2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B00">
              <w:rPr>
                <w:rFonts w:ascii="Times New Roman" w:eastAsia="Times New Roman" w:hAnsi="Times New Roman" w:cs="Times New Roman"/>
                <w:sz w:val="28"/>
                <w:szCs w:val="28"/>
              </w:rPr>
              <w:t>4. «Наши добрые книжки»</w:t>
            </w:r>
          </w:p>
        </w:tc>
        <w:tc>
          <w:tcPr>
            <w:tcW w:w="2256" w:type="dxa"/>
            <w:vAlign w:val="center"/>
          </w:tcPr>
          <w:p w:rsidR="00900810" w:rsidRPr="00B77D98" w:rsidRDefault="00900810" w:rsidP="00FD7164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</w:tc>
      </w:tr>
      <w:tr w:rsidR="00900810" w:rsidTr="00FD7164">
        <w:trPr>
          <w:cantSplit/>
          <w:trHeight w:val="249"/>
        </w:trPr>
        <w:tc>
          <w:tcPr>
            <w:tcW w:w="959" w:type="dxa"/>
            <w:vMerge/>
            <w:textDirection w:val="btLr"/>
          </w:tcPr>
          <w:p w:rsidR="00900810" w:rsidRPr="00881C42" w:rsidRDefault="00900810" w:rsidP="00FD71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900810" w:rsidRPr="00A90B00" w:rsidRDefault="00900810" w:rsidP="00FD7164">
            <w:pPr>
              <w:spacing w:before="235" w:after="2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hyperlink r:id="rId5" w:history="1">
              <w:r w:rsidRPr="00900810">
                <w:rPr>
                  <w:rStyle w:val="a7"/>
                  <w:b w:val="0"/>
                  <w:i w:val="0"/>
                  <w:sz w:val="28"/>
                  <w:szCs w:val="28"/>
                  <w:u w:val="none"/>
                </w:rPr>
                <w:t>«Развитие исследовательских способностей у детей старшего дошкольного возраста»</w:t>
              </w:r>
            </w:hyperlink>
          </w:p>
        </w:tc>
        <w:tc>
          <w:tcPr>
            <w:tcW w:w="2256" w:type="dxa"/>
            <w:vAlign w:val="center"/>
          </w:tcPr>
          <w:p w:rsidR="00900810" w:rsidRDefault="00900810" w:rsidP="00FD7164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Воспитатель</w:t>
            </w:r>
          </w:p>
        </w:tc>
      </w:tr>
      <w:tr w:rsidR="0092691B" w:rsidTr="00FD7164">
        <w:trPr>
          <w:cantSplit/>
          <w:trHeight w:val="844"/>
        </w:trPr>
        <w:tc>
          <w:tcPr>
            <w:tcW w:w="959" w:type="dxa"/>
            <w:textDirection w:val="btLr"/>
          </w:tcPr>
          <w:p w:rsidR="0092691B" w:rsidRPr="00A90B00" w:rsidRDefault="0092691B" w:rsidP="00FD7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  <w:p w:rsidR="0092691B" w:rsidRPr="0092691B" w:rsidRDefault="0092691B" w:rsidP="00FD7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60" w:type="dxa"/>
            <w:gridSpan w:val="2"/>
          </w:tcPr>
          <w:p w:rsidR="001271C2" w:rsidRDefault="001271C2" w:rsidP="00FD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91B" w:rsidRPr="00A90B00" w:rsidRDefault="0092691B" w:rsidP="00FD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B00">
              <w:rPr>
                <w:rFonts w:ascii="Times New Roman" w:eastAsia="Times New Roman" w:hAnsi="Times New Roman" w:cs="Times New Roman"/>
                <w:sz w:val="24"/>
                <w:szCs w:val="24"/>
              </w:rPr>
              <w:t>1. Подсказать родителям, как воспитать личность в каждом из детей, если это старший, младший или единственный ребенок.</w:t>
            </w:r>
          </w:p>
          <w:p w:rsidR="0092691B" w:rsidRPr="00A90B00" w:rsidRDefault="0092691B" w:rsidP="00FD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Ознакомить родителей с новой технологией воспитания, которая способствует в развитии </w:t>
            </w:r>
            <w:r w:rsidR="00764A4B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  <w:r w:rsidRPr="00A90B00">
              <w:rPr>
                <w:rFonts w:ascii="Times New Roman" w:eastAsia="Times New Roman" w:hAnsi="Times New Roman" w:cs="Times New Roman"/>
                <w:sz w:val="24"/>
                <w:szCs w:val="24"/>
              </w:rPr>
              <w:t>, понимания, чувства ритма речи.</w:t>
            </w:r>
          </w:p>
          <w:p w:rsidR="0092691B" w:rsidRDefault="0092691B" w:rsidP="00FD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B00">
              <w:rPr>
                <w:rFonts w:ascii="Times New Roman" w:eastAsia="Times New Roman" w:hAnsi="Times New Roman" w:cs="Times New Roman"/>
                <w:sz w:val="24"/>
                <w:szCs w:val="24"/>
              </w:rPr>
              <w:t>3. Заинтересовать родителей новыми способами занятий с детьми.</w:t>
            </w:r>
          </w:p>
          <w:p w:rsidR="0092691B" w:rsidRDefault="0092691B" w:rsidP="00FD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90B00">
              <w:rPr>
                <w:rFonts w:ascii="Times New Roman" w:eastAsia="Times New Roman" w:hAnsi="Times New Roman" w:cs="Times New Roman"/>
                <w:sz w:val="24"/>
                <w:szCs w:val="24"/>
              </w:rPr>
              <w:t>ызвать интерес и желание в совместной деятельности, воспитывать сплочение, коммуникабельность.</w:t>
            </w:r>
          </w:p>
          <w:p w:rsidR="001271C2" w:rsidRPr="0092691B" w:rsidRDefault="00900810" w:rsidP="00FD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Вызвать интерес к</w:t>
            </w:r>
            <w:r w:rsidRPr="00900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исследовательских способностей у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691B" w:rsidTr="00FD7164">
        <w:trPr>
          <w:cantSplit/>
          <w:trHeight w:val="844"/>
        </w:trPr>
        <w:tc>
          <w:tcPr>
            <w:tcW w:w="959" w:type="dxa"/>
            <w:textDirection w:val="btLr"/>
          </w:tcPr>
          <w:p w:rsidR="0092691B" w:rsidRPr="0092691B" w:rsidRDefault="0092691B" w:rsidP="00FD7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9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Наглядная информация</w:t>
            </w:r>
          </w:p>
          <w:p w:rsidR="0092691B" w:rsidRPr="00881C42" w:rsidRDefault="0092691B" w:rsidP="00FD7164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9060" w:type="dxa"/>
            <w:gridSpan w:val="2"/>
          </w:tcPr>
          <w:p w:rsidR="0092691B" w:rsidRPr="0092691B" w:rsidRDefault="0092691B" w:rsidP="00FD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91B">
              <w:rPr>
                <w:rFonts w:ascii="Times New Roman" w:eastAsia="Times New Roman" w:hAnsi="Times New Roman" w:cs="Times New Roman"/>
                <w:sz w:val="24"/>
                <w:szCs w:val="24"/>
              </w:rPr>
              <w:t>1. Книжка – передвижка с «подсказками»;</w:t>
            </w:r>
          </w:p>
          <w:p w:rsidR="0092691B" w:rsidRPr="0092691B" w:rsidRDefault="0092691B" w:rsidP="00FD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91B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картины по воспитанию детей</w:t>
            </w:r>
            <w:r w:rsidR="00764A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2691B" w:rsidRPr="0092691B" w:rsidRDefault="0092691B" w:rsidP="00FD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Информационный плакат: </w:t>
            </w:r>
            <w:proofErr w:type="spellStart"/>
            <w:r w:rsidRPr="0092691B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 w:rsidRPr="00926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«Если нравится тебе – то делай так!», «Клоуны». Игры с погремушками, на ложках «Лошадка» Слушание русских народных мелодий (Мы на луг ходили, Хоровод грибов) ; звуки природы. (Маленькие волны, шелест листьев…</w:t>
            </w:r>
          </w:p>
          <w:p w:rsidR="0092691B" w:rsidRPr="0092691B" w:rsidRDefault="0092691B" w:rsidP="00FD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91B">
              <w:rPr>
                <w:rFonts w:ascii="Times New Roman" w:eastAsia="Times New Roman" w:hAnsi="Times New Roman" w:cs="Times New Roman"/>
                <w:sz w:val="24"/>
                <w:szCs w:val="24"/>
              </w:rPr>
              <w:t>3. Рекомендации родителям по работе с детьми дома. «Цвет дня», «Собери палочки», «Выбери наряд». Стихи и рассказы для совместного чтения, настольно - развивающие игры.</w:t>
            </w:r>
          </w:p>
          <w:p w:rsidR="0092691B" w:rsidRPr="0092691B" w:rsidRDefault="0092691B" w:rsidP="00FD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91B">
              <w:rPr>
                <w:rFonts w:ascii="Times New Roman" w:eastAsia="Times New Roman" w:hAnsi="Times New Roman" w:cs="Times New Roman"/>
                <w:sz w:val="24"/>
                <w:szCs w:val="24"/>
              </w:rPr>
              <w:t>4. Советы: «Режим это важно», стихи для заучивания «Времена года», «Игры с мячом»</w:t>
            </w:r>
          </w:p>
          <w:p w:rsidR="0092691B" w:rsidRDefault="00900810" w:rsidP="00FD71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08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9008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Консультация.</w:t>
            </w:r>
          </w:p>
          <w:p w:rsidR="001271C2" w:rsidRPr="00A90B00" w:rsidRDefault="001271C2" w:rsidP="00FD7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6DEB" w:rsidTr="00FD7164">
        <w:trPr>
          <w:cantSplit/>
          <w:trHeight w:val="588"/>
        </w:trPr>
        <w:tc>
          <w:tcPr>
            <w:tcW w:w="959" w:type="dxa"/>
            <w:vMerge w:val="restart"/>
            <w:textDirection w:val="btLr"/>
          </w:tcPr>
          <w:p w:rsidR="00C26DEB" w:rsidRPr="00A90B00" w:rsidRDefault="00A90B00" w:rsidP="00FD71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B00">
              <w:rPr>
                <w:rFonts w:ascii="Times New Roman" w:hAnsi="Times New Roman" w:cs="Times New Roman"/>
                <w:b/>
                <w:sz w:val="28"/>
                <w:szCs w:val="28"/>
              </w:rPr>
              <w:t>Ноябр</w:t>
            </w:r>
            <w:r w:rsidR="00126BE0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  <w:tc>
          <w:tcPr>
            <w:tcW w:w="6804" w:type="dxa"/>
          </w:tcPr>
          <w:p w:rsidR="00C26DEB" w:rsidRPr="00764A4B" w:rsidRDefault="00A90B00" w:rsidP="00FD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B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900810" w:rsidRPr="00900810">
              <w:rPr>
                <w:rFonts w:ascii="Times New Roman" w:hAnsi="Times New Roman" w:cs="Times New Roman"/>
                <w:sz w:val="28"/>
                <w:szCs w:val="28"/>
              </w:rPr>
              <w:t>«Ребёнок и книга»</w:t>
            </w:r>
          </w:p>
        </w:tc>
        <w:tc>
          <w:tcPr>
            <w:tcW w:w="2256" w:type="dxa"/>
            <w:vAlign w:val="center"/>
          </w:tcPr>
          <w:p w:rsidR="00C26DEB" w:rsidRDefault="00C26DEB" w:rsidP="00FD7164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  <w:p w:rsidR="00C26DEB" w:rsidRDefault="00C26DEB" w:rsidP="00FD7164">
            <w:pPr>
              <w:pStyle w:val="a4"/>
              <w:jc w:val="center"/>
              <w:rPr>
                <w:lang w:val="ru-RU"/>
              </w:rPr>
            </w:pPr>
          </w:p>
        </w:tc>
      </w:tr>
      <w:tr w:rsidR="00C26DEB" w:rsidTr="00FD7164">
        <w:trPr>
          <w:cantSplit/>
          <w:trHeight w:val="585"/>
        </w:trPr>
        <w:tc>
          <w:tcPr>
            <w:tcW w:w="959" w:type="dxa"/>
            <w:vMerge/>
            <w:textDirection w:val="btLr"/>
          </w:tcPr>
          <w:p w:rsidR="00C26DEB" w:rsidRPr="00881C42" w:rsidRDefault="00C26DEB" w:rsidP="00FD71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126BE0" w:rsidRPr="00126BE0" w:rsidRDefault="00126BE0" w:rsidP="00FD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126BE0">
              <w:rPr>
                <w:rFonts w:ascii="Times New Roman" w:eastAsia="Times New Roman" w:hAnsi="Times New Roman" w:cs="Times New Roman"/>
                <w:sz w:val="28"/>
                <w:szCs w:val="28"/>
              </w:rPr>
              <w:t>. Консультация:«Крепкий сон ребенка»</w:t>
            </w:r>
          </w:p>
          <w:p w:rsidR="00C26DEB" w:rsidRDefault="00C26DEB" w:rsidP="00FD7164">
            <w:pPr>
              <w:pStyle w:val="a4"/>
              <w:spacing w:before="0" w:beforeAutospacing="0" w:after="0" w:afterAutospacing="0"/>
              <w:rPr>
                <w:lang w:val="ru-RU"/>
              </w:rPr>
            </w:pPr>
          </w:p>
        </w:tc>
        <w:tc>
          <w:tcPr>
            <w:tcW w:w="2256" w:type="dxa"/>
            <w:vAlign w:val="center"/>
          </w:tcPr>
          <w:p w:rsidR="00C26DEB" w:rsidRDefault="00C26DEB" w:rsidP="00FD7164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  <w:p w:rsidR="00C26DEB" w:rsidRDefault="00C26DEB" w:rsidP="00FD7164">
            <w:pPr>
              <w:pStyle w:val="a4"/>
              <w:jc w:val="center"/>
              <w:rPr>
                <w:lang w:val="ru-RU"/>
              </w:rPr>
            </w:pPr>
          </w:p>
        </w:tc>
      </w:tr>
      <w:tr w:rsidR="00C26DEB" w:rsidTr="00FD7164">
        <w:trPr>
          <w:cantSplit/>
          <w:trHeight w:val="740"/>
        </w:trPr>
        <w:tc>
          <w:tcPr>
            <w:tcW w:w="959" w:type="dxa"/>
            <w:vMerge/>
            <w:textDirection w:val="btLr"/>
          </w:tcPr>
          <w:p w:rsidR="00C26DEB" w:rsidRPr="00881C42" w:rsidRDefault="00C26DEB" w:rsidP="00FD71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126BE0" w:rsidRPr="00126BE0" w:rsidRDefault="00126BE0" w:rsidP="00FD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126BE0">
              <w:rPr>
                <w:rFonts w:ascii="Times New Roman" w:eastAsia="Times New Roman" w:hAnsi="Times New Roman" w:cs="Times New Roman"/>
                <w:sz w:val="28"/>
                <w:szCs w:val="28"/>
              </w:rPr>
              <w:t>. Создание поделок из природного материала</w:t>
            </w:r>
          </w:p>
          <w:p w:rsidR="00126BE0" w:rsidRPr="00126BE0" w:rsidRDefault="00126BE0" w:rsidP="00FD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BE0">
              <w:rPr>
                <w:rFonts w:ascii="Times New Roman" w:eastAsia="Times New Roman" w:hAnsi="Times New Roman" w:cs="Times New Roman"/>
                <w:sz w:val="28"/>
                <w:szCs w:val="28"/>
              </w:rPr>
              <w:t>«Мама – волшебница»</w:t>
            </w:r>
          </w:p>
          <w:p w:rsidR="00C26DEB" w:rsidRDefault="00C26DEB" w:rsidP="00FD7164">
            <w:pPr>
              <w:pStyle w:val="a4"/>
              <w:spacing w:before="0" w:beforeAutospacing="0" w:after="0" w:afterAutospacing="0"/>
              <w:rPr>
                <w:lang w:val="ru-RU"/>
              </w:rPr>
            </w:pPr>
          </w:p>
        </w:tc>
        <w:tc>
          <w:tcPr>
            <w:tcW w:w="2256" w:type="dxa"/>
            <w:vAlign w:val="center"/>
          </w:tcPr>
          <w:p w:rsidR="00C26DEB" w:rsidRDefault="00C26DEB" w:rsidP="00FD7164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  <w:p w:rsidR="00C26DEB" w:rsidRDefault="00C26DEB" w:rsidP="00FD7164">
            <w:pPr>
              <w:pStyle w:val="a4"/>
              <w:jc w:val="center"/>
              <w:rPr>
                <w:lang w:val="ru-RU"/>
              </w:rPr>
            </w:pPr>
          </w:p>
        </w:tc>
      </w:tr>
      <w:tr w:rsidR="00C26DEB" w:rsidTr="00FD7164">
        <w:trPr>
          <w:cantSplit/>
          <w:trHeight w:val="525"/>
        </w:trPr>
        <w:tc>
          <w:tcPr>
            <w:tcW w:w="959" w:type="dxa"/>
            <w:vMerge/>
            <w:textDirection w:val="btLr"/>
          </w:tcPr>
          <w:p w:rsidR="00C26DEB" w:rsidRPr="00881C42" w:rsidRDefault="00C26DEB" w:rsidP="00FD71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C26DEB" w:rsidRPr="00126BE0" w:rsidRDefault="00126BE0" w:rsidP="00FD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6BE0">
              <w:rPr>
                <w:rFonts w:ascii="Times New Roman" w:eastAsia="Times New Roman" w:hAnsi="Times New Roman" w:cs="Times New Roman"/>
                <w:sz w:val="28"/>
                <w:szCs w:val="28"/>
              </w:rPr>
              <w:t>. Праздник, посвященный дню матери</w:t>
            </w:r>
          </w:p>
        </w:tc>
        <w:tc>
          <w:tcPr>
            <w:tcW w:w="2256" w:type="dxa"/>
            <w:vAlign w:val="center"/>
          </w:tcPr>
          <w:p w:rsidR="00C26DEB" w:rsidRDefault="00C26DEB" w:rsidP="00FD7164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  <w:p w:rsidR="00C26DEB" w:rsidRDefault="00C26DEB" w:rsidP="00FD7164">
            <w:pPr>
              <w:pStyle w:val="a4"/>
              <w:jc w:val="center"/>
              <w:rPr>
                <w:lang w:val="ru-RU"/>
              </w:rPr>
            </w:pPr>
          </w:p>
        </w:tc>
      </w:tr>
      <w:tr w:rsidR="00CE2835" w:rsidTr="001271C2">
        <w:trPr>
          <w:cantSplit/>
          <w:trHeight w:val="2549"/>
        </w:trPr>
        <w:tc>
          <w:tcPr>
            <w:tcW w:w="959" w:type="dxa"/>
            <w:textDirection w:val="btLr"/>
          </w:tcPr>
          <w:p w:rsidR="00CE2835" w:rsidRPr="00CE2835" w:rsidRDefault="00CE2835" w:rsidP="00FD7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2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  <w:p w:rsidR="00CE2835" w:rsidRPr="00126BE0" w:rsidRDefault="00CE2835" w:rsidP="00FD7164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0" w:type="dxa"/>
            <w:gridSpan w:val="2"/>
          </w:tcPr>
          <w:p w:rsidR="00CE2835" w:rsidRPr="00126BE0" w:rsidRDefault="00CE2835" w:rsidP="00FD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26BE0">
              <w:rPr>
                <w:rFonts w:ascii="Times New Roman" w:eastAsia="Times New Roman" w:hAnsi="Times New Roman" w:cs="Times New Roman"/>
                <w:sz w:val="24"/>
                <w:szCs w:val="24"/>
              </w:rPr>
              <w:t>. Формировать у детей и родителей заинтересованность</w:t>
            </w:r>
            <w:r w:rsidR="00900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26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вместе</w:t>
            </w:r>
            <w:r w:rsidR="00900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проводить вечера за чтение сказок.</w:t>
            </w:r>
          </w:p>
          <w:p w:rsidR="00CE2835" w:rsidRPr="00126BE0" w:rsidRDefault="00CE2835" w:rsidP="00FD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26BE0">
              <w:rPr>
                <w:rFonts w:ascii="Times New Roman" w:eastAsia="Times New Roman" w:hAnsi="Times New Roman" w:cs="Times New Roman"/>
                <w:sz w:val="24"/>
                <w:szCs w:val="24"/>
              </w:rPr>
              <w:t>. Привлечь к здоровому образу жизни, дать знания о важности режима дня, и крепкого сна для детей.</w:t>
            </w:r>
          </w:p>
          <w:p w:rsidR="00CE2835" w:rsidRPr="00126BE0" w:rsidRDefault="00CE2835" w:rsidP="00FD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26BE0">
              <w:rPr>
                <w:rFonts w:ascii="Times New Roman" w:eastAsia="Times New Roman" w:hAnsi="Times New Roman" w:cs="Times New Roman"/>
                <w:sz w:val="24"/>
                <w:szCs w:val="24"/>
              </w:rPr>
              <w:t>. Настроить родителей к совместной работе, вызвать интерес и желание к изготовлению поделок.</w:t>
            </w:r>
          </w:p>
          <w:p w:rsidR="00CE2835" w:rsidRPr="00126BE0" w:rsidRDefault="00CE2835" w:rsidP="00FD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26BE0">
              <w:rPr>
                <w:rFonts w:ascii="Times New Roman" w:eastAsia="Times New Roman" w:hAnsi="Times New Roman" w:cs="Times New Roman"/>
                <w:sz w:val="24"/>
                <w:szCs w:val="24"/>
              </w:rPr>
              <w:t>. Познакомить родителей с активностью детей во время праздничных выступлений; развивать коммуникативные навыки через игровую деятельность.</w:t>
            </w:r>
          </w:p>
          <w:p w:rsidR="00CE2835" w:rsidRDefault="00CE2835" w:rsidP="00FD7164">
            <w:pPr>
              <w:pStyle w:val="a4"/>
              <w:jc w:val="center"/>
              <w:rPr>
                <w:lang w:val="ru-RU"/>
              </w:rPr>
            </w:pPr>
          </w:p>
        </w:tc>
      </w:tr>
      <w:tr w:rsidR="00CE2835" w:rsidTr="00FD7164">
        <w:trPr>
          <w:cantSplit/>
          <w:trHeight w:val="844"/>
        </w:trPr>
        <w:tc>
          <w:tcPr>
            <w:tcW w:w="959" w:type="dxa"/>
            <w:textDirection w:val="btLr"/>
          </w:tcPr>
          <w:p w:rsidR="00CE2835" w:rsidRPr="00CE2835" w:rsidRDefault="00CE2835" w:rsidP="00FD7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Наглядная информаци</w:t>
            </w:r>
            <w:r w:rsidRPr="00CE2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  <w:p w:rsidR="00CE2835" w:rsidRPr="00126BE0" w:rsidRDefault="00CE2835" w:rsidP="00FD71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0" w:type="dxa"/>
            <w:gridSpan w:val="2"/>
          </w:tcPr>
          <w:p w:rsidR="00CE2835" w:rsidRPr="00CE2835" w:rsidRDefault="00CE2835" w:rsidP="00FD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Беседа «Ребенок </w:t>
            </w:r>
            <w:r w:rsidR="00900810">
              <w:rPr>
                <w:rFonts w:ascii="Times New Roman" w:eastAsia="Times New Roman" w:hAnsi="Times New Roman" w:cs="Times New Roman"/>
                <w:sz w:val="24"/>
                <w:szCs w:val="24"/>
              </w:rPr>
              <w:t>и книга</w:t>
            </w:r>
            <w:r w:rsidRPr="00CE283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E2835" w:rsidRPr="00CE2835" w:rsidRDefault="00CE2835" w:rsidP="00FD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35">
              <w:rPr>
                <w:rFonts w:ascii="Times New Roman" w:eastAsia="Times New Roman" w:hAnsi="Times New Roman" w:cs="Times New Roman"/>
                <w:sz w:val="24"/>
                <w:szCs w:val="24"/>
              </w:rPr>
              <w:t>2. Перечень – рекомендация: «Умные игры для дома» как средство воспитания, в соответствии с возрастом и программой.</w:t>
            </w:r>
          </w:p>
          <w:p w:rsidR="00CE2835" w:rsidRPr="00CE2835" w:rsidRDefault="00CE2835" w:rsidP="00FD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35">
              <w:rPr>
                <w:rFonts w:ascii="Times New Roman" w:eastAsia="Times New Roman" w:hAnsi="Times New Roman" w:cs="Times New Roman"/>
                <w:sz w:val="24"/>
                <w:szCs w:val="24"/>
              </w:rPr>
              <w:t>3. Книжка – передвижка «Крепкий сон ребенка»</w:t>
            </w:r>
          </w:p>
          <w:p w:rsidR="00CE2835" w:rsidRPr="00CE2835" w:rsidRDefault="00CE2835" w:rsidP="00FD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35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рекомендуется читать или рассказывать ребенку перед сном?». «Режим это важно»</w:t>
            </w:r>
          </w:p>
          <w:p w:rsidR="00CE2835" w:rsidRPr="00CE2835" w:rsidRDefault="00CE2835" w:rsidP="00FD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35">
              <w:rPr>
                <w:rFonts w:ascii="Times New Roman" w:eastAsia="Times New Roman" w:hAnsi="Times New Roman" w:cs="Times New Roman"/>
                <w:sz w:val="24"/>
                <w:szCs w:val="24"/>
              </w:rPr>
              <w:t>4. Выставка рисунков для создания поделок, (приметы, признаки осени) ; благодарности.</w:t>
            </w:r>
          </w:p>
          <w:p w:rsidR="00CE2835" w:rsidRPr="00CE2835" w:rsidRDefault="00CE2835" w:rsidP="00FD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835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зала; выставки детских поделок; поздравительные стихи о маме.</w:t>
            </w:r>
          </w:p>
          <w:p w:rsidR="00CE2835" w:rsidRDefault="00CE2835" w:rsidP="00FD7164">
            <w:pPr>
              <w:pStyle w:val="a4"/>
              <w:spacing w:before="0" w:beforeAutospacing="0" w:after="0" w:afterAutospacing="0"/>
              <w:rPr>
                <w:lang w:val="ru-RU"/>
              </w:rPr>
            </w:pPr>
          </w:p>
        </w:tc>
      </w:tr>
      <w:tr w:rsidR="00C26DEB" w:rsidTr="00FD7164">
        <w:trPr>
          <w:cantSplit/>
          <w:trHeight w:val="844"/>
        </w:trPr>
        <w:tc>
          <w:tcPr>
            <w:tcW w:w="959" w:type="dxa"/>
            <w:vMerge w:val="restart"/>
            <w:textDirection w:val="btLr"/>
          </w:tcPr>
          <w:p w:rsidR="00C26DEB" w:rsidRPr="00126BE0" w:rsidRDefault="00126BE0" w:rsidP="00FD71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BE0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6804" w:type="dxa"/>
          </w:tcPr>
          <w:p w:rsidR="00126BE0" w:rsidRPr="00126BE0" w:rsidRDefault="00126BE0" w:rsidP="00FD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BE0">
              <w:rPr>
                <w:rFonts w:ascii="Times New Roman" w:eastAsia="Times New Roman" w:hAnsi="Times New Roman" w:cs="Times New Roman"/>
                <w:sz w:val="28"/>
                <w:szCs w:val="28"/>
              </w:rPr>
              <w:t>1. Семейный клуб«Школа хороших манер»</w:t>
            </w:r>
          </w:p>
          <w:p w:rsidR="00C26DEB" w:rsidRDefault="00C26DEB" w:rsidP="00FD7164">
            <w:pPr>
              <w:pStyle w:val="a4"/>
              <w:spacing w:before="0" w:beforeAutospacing="0" w:after="0" w:afterAutospacing="0"/>
              <w:rPr>
                <w:lang w:val="ru-RU"/>
              </w:rPr>
            </w:pPr>
          </w:p>
        </w:tc>
        <w:tc>
          <w:tcPr>
            <w:tcW w:w="2256" w:type="dxa"/>
            <w:vAlign w:val="center"/>
          </w:tcPr>
          <w:p w:rsidR="00C26DEB" w:rsidRDefault="00C26DEB" w:rsidP="00FD7164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  <w:p w:rsidR="00C26DEB" w:rsidRDefault="00C26DEB" w:rsidP="00FD7164">
            <w:pPr>
              <w:pStyle w:val="a4"/>
              <w:jc w:val="center"/>
              <w:rPr>
                <w:lang w:val="ru-RU"/>
              </w:rPr>
            </w:pPr>
          </w:p>
        </w:tc>
      </w:tr>
      <w:tr w:rsidR="00C26DEB" w:rsidTr="00FD7164">
        <w:trPr>
          <w:cantSplit/>
          <w:trHeight w:val="844"/>
        </w:trPr>
        <w:tc>
          <w:tcPr>
            <w:tcW w:w="959" w:type="dxa"/>
            <w:vMerge/>
            <w:textDirection w:val="btLr"/>
          </w:tcPr>
          <w:p w:rsidR="00C26DEB" w:rsidRPr="00881C42" w:rsidRDefault="00C26DEB" w:rsidP="00FD71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126BE0" w:rsidRPr="00126BE0" w:rsidRDefault="00126BE0" w:rsidP="00FD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BE0">
              <w:rPr>
                <w:rFonts w:ascii="Times New Roman" w:eastAsia="Times New Roman" w:hAnsi="Times New Roman" w:cs="Times New Roman"/>
                <w:sz w:val="28"/>
                <w:szCs w:val="28"/>
              </w:rPr>
              <w:t>2. Консультация:</w:t>
            </w:r>
          </w:p>
          <w:p w:rsidR="00126BE0" w:rsidRPr="00126BE0" w:rsidRDefault="00126BE0" w:rsidP="00FD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BE0"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«Организация игр, прогулок на свежем воздухе»</w:t>
            </w:r>
          </w:p>
          <w:p w:rsidR="00C26DEB" w:rsidRDefault="00C26DEB" w:rsidP="00FD7164">
            <w:pPr>
              <w:pStyle w:val="a4"/>
              <w:spacing w:before="0" w:beforeAutospacing="0" w:after="0" w:afterAutospacing="0"/>
              <w:rPr>
                <w:lang w:val="ru-RU"/>
              </w:rPr>
            </w:pPr>
          </w:p>
        </w:tc>
        <w:tc>
          <w:tcPr>
            <w:tcW w:w="2256" w:type="dxa"/>
            <w:vAlign w:val="center"/>
          </w:tcPr>
          <w:p w:rsidR="00C26DEB" w:rsidRDefault="00C26DEB" w:rsidP="00FD7164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  <w:p w:rsidR="00C26DEB" w:rsidRDefault="00C26DEB" w:rsidP="00FD7164">
            <w:pPr>
              <w:pStyle w:val="a4"/>
              <w:jc w:val="center"/>
              <w:rPr>
                <w:lang w:val="ru-RU"/>
              </w:rPr>
            </w:pPr>
          </w:p>
        </w:tc>
      </w:tr>
      <w:tr w:rsidR="00C26DEB" w:rsidTr="00FD7164">
        <w:trPr>
          <w:cantSplit/>
          <w:trHeight w:val="649"/>
        </w:trPr>
        <w:tc>
          <w:tcPr>
            <w:tcW w:w="959" w:type="dxa"/>
            <w:vMerge/>
            <w:textDirection w:val="btLr"/>
          </w:tcPr>
          <w:p w:rsidR="00C26DEB" w:rsidRPr="00881C42" w:rsidRDefault="00C26DEB" w:rsidP="00FD71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C26DEB" w:rsidRPr="00CF2652" w:rsidRDefault="00126BE0" w:rsidP="00FD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="00900810" w:rsidRPr="00900810">
              <w:rPr>
                <w:b/>
                <w:i/>
                <w:sz w:val="28"/>
                <w:szCs w:val="28"/>
              </w:rPr>
              <w:t>«</w:t>
            </w:r>
            <w:hyperlink r:id="rId6" w:history="1">
              <w:r w:rsidR="00900810" w:rsidRPr="00900810">
                <w:rPr>
                  <w:rStyle w:val="a7"/>
                  <w:b w:val="0"/>
                  <w:i w:val="0"/>
                  <w:sz w:val="28"/>
                  <w:szCs w:val="28"/>
                  <w:u w:val="none"/>
                </w:rPr>
                <w:t>Игрушка в жизни ребёнка</w:t>
              </w:r>
            </w:hyperlink>
            <w:r w:rsidR="00900810" w:rsidRPr="00900810">
              <w:rPr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2256" w:type="dxa"/>
            <w:vAlign w:val="center"/>
          </w:tcPr>
          <w:p w:rsidR="00C26DEB" w:rsidRDefault="00C26DEB" w:rsidP="00FD7164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  <w:p w:rsidR="00C26DEB" w:rsidRDefault="00C26DEB" w:rsidP="00FD7164">
            <w:pPr>
              <w:pStyle w:val="a4"/>
              <w:jc w:val="center"/>
              <w:rPr>
                <w:lang w:val="ru-RU"/>
              </w:rPr>
            </w:pPr>
          </w:p>
        </w:tc>
      </w:tr>
      <w:tr w:rsidR="00C26DEB" w:rsidTr="00FD7164">
        <w:trPr>
          <w:cantSplit/>
          <w:trHeight w:val="776"/>
        </w:trPr>
        <w:tc>
          <w:tcPr>
            <w:tcW w:w="959" w:type="dxa"/>
            <w:vMerge/>
            <w:textDirection w:val="btLr"/>
          </w:tcPr>
          <w:p w:rsidR="00C26DEB" w:rsidRPr="00881C42" w:rsidRDefault="00C26DEB" w:rsidP="00FD716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C26DEB" w:rsidRPr="00126BE0" w:rsidRDefault="00126BE0" w:rsidP="00FD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BE0">
              <w:rPr>
                <w:rFonts w:ascii="Times New Roman" w:eastAsia="Times New Roman" w:hAnsi="Times New Roman" w:cs="Times New Roman"/>
                <w:sz w:val="28"/>
                <w:szCs w:val="28"/>
              </w:rPr>
              <w:t>4.«Новогодний праздник»</w:t>
            </w:r>
          </w:p>
        </w:tc>
        <w:tc>
          <w:tcPr>
            <w:tcW w:w="2256" w:type="dxa"/>
            <w:vAlign w:val="center"/>
          </w:tcPr>
          <w:p w:rsidR="00CF2652" w:rsidRDefault="00C26DEB" w:rsidP="00FD7164">
            <w:pPr>
              <w:pStyle w:val="a4"/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Воспитатели </w:t>
            </w:r>
          </w:p>
          <w:p w:rsidR="00C26DEB" w:rsidRDefault="00CF2652" w:rsidP="00FD7164">
            <w:pPr>
              <w:pStyle w:val="a4"/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Муз.руководитель</w:t>
            </w:r>
          </w:p>
        </w:tc>
      </w:tr>
      <w:tr w:rsidR="00CF2652" w:rsidTr="00FD7164">
        <w:trPr>
          <w:cantSplit/>
          <w:trHeight w:val="3109"/>
        </w:trPr>
        <w:tc>
          <w:tcPr>
            <w:tcW w:w="959" w:type="dxa"/>
            <w:textDirection w:val="btLr"/>
          </w:tcPr>
          <w:p w:rsidR="00704E04" w:rsidRPr="00CF2652" w:rsidRDefault="00704E04" w:rsidP="00FD7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  <w:p w:rsidR="00CF2652" w:rsidRPr="00881C42" w:rsidRDefault="00CF2652" w:rsidP="00FD7164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9060" w:type="dxa"/>
            <w:gridSpan w:val="2"/>
          </w:tcPr>
          <w:p w:rsidR="00CF2652" w:rsidRPr="00CF2652" w:rsidRDefault="00CF2652" w:rsidP="00FD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652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Провести семейный клуб в форме круглого стола. Выяснить – существуют ли в наше время секреты воспитания культуры поведения? Поделиться приемами и методами воспитания.</w:t>
            </w:r>
          </w:p>
          <w:p w:rsidR="00CF2652" w:rsidRPr="00CF2652" w:rsidRDefault="00CF2652" w:rsidP="00FD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652">
              <w:rPr>
                <w:rFonts w:ascii="Times New Roman" w:eastAsia="Times New Roman" w:hAnsi="Times New Roman" w:cs="Times New Roman"/>
                <w:sz w:val="24"/>
                <w:szCs w:val="24"/>
              </w:rPr>
              <w:t>2. Дать информацию о прогулках и играх на воздухе; предложить подвижные игры. Вызвать активное желание и заинтересованность родителей, проводить время с детьми на улице.</w:t>
            </w:r>
          </w:p>
          <w:p w:rsidR="00CF2652" w:rsidRPr="00CF2652" w:rsidRDefault="00CF2652" w:rsidP="00FD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Формировать желание в совместной деятельности изготовить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новогоднюю игрушку</w:t>
            </w:r>
            <w:r w:rsidRPr="00CF2652">
              <w:rPr>
                <w:rFonts w:ascii="Times New Roman" w:eastAsia="Times New Roman" w:hAnsi="Times New Roman" w:cs="Times New Roman"/>
                <w:sz w:val="24"/>
                <w:szCs w:val="24"/>
              </w:rPr>
              <w:t>; украсить группу к новогоднему празднику.</w:t>
            </w:r>
          </w:p>
          <w:p w:rsidR="00CF2652" w:rsidRPr="00CF2652" w:rsidRDefault="00CF2652" w:rsidP="00FD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Получить эмоции от праздника, привлечь к активному участию в </w:t>
            </w:r>
            <w:proofErr w:type="spellStart"/>
            <w:r w:rsidRPr="00CF2652">
              <w:rPr>
                <w:rFonts w:ascii="Times New Roman" w:eastAsia="Times New Roman" w:hAnsi="Times New Roman" w:cs="Times New Roman"/>
                <w:sz w:val="24"/>
                <w:szCs w:val="24"/>
              </w:rPr>
              <w:t>ряжении</w:t>
            </w:r>
            <w:proofErr w:type="spellEnd"/>
            <w:r w:rsidRPr="00CF2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детей, воспитывать сплочение, коммуникативные навыки.</w:t>
            </w:r>
          </w:p>
          <w:p w:rsidR="00CF2652" w:rsidRDefault="00CF2652" w:rsidP="00FD7164">
            <w:pPr>
              <w:pStyle w:val="a4"/>
              <w:spacing w:before="0" w:beforeAutospacing="0" w:after="0" w:afterAutospacing="0"/>
              <w:rPr>
                <w:lang w:val="ru-RU"/>
              </w:rPr>
            </w:pPr>
          </w:p>
        </w:tc>
      </w:tr>
      <w:tr w:rsidR="00704E04" w:rsidTr="00FD7164">
        <w:trPr>
          <w:cantSplit/>
          <w:trHeight w:val="2274"/>
        </w:trPr>
        <w:tc>
          <w:tcPr>
            <w:tcW w:w="959" w:type="dxa"/>
            <w:textDirection w:val="btLr"/>
          </w:tcPr>
          <w:p w:rsidR="00764A4B" w:rsidRDefault="00704E04" w:rsidP="00FD7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4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Наглядная </w:t>
            </w:r>
          </w:p>
          <w:p w:rsidR="00704E04" w:rsidRPr="00704E04" w:rsidRDefault="00704E04" w:rsidP="00FD7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информация</w:t>
            </w:r>
          </w:p>
          <w:p w:rsidR="00704E04" w:rsidRPr="00881C42" w:rsidRDefault="00704E04" w:rsidP="00FD7164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9060" w:type="dxa"/>
            <w:gridSpan w:val="2"/>
          </w:tcPr>
          <w:p w:rsidR="001271C2" w:rsidRDefault="001271C2" w:rsidP="00FD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4E04" w:rsidRPr="00704E04" w:rsidRDefault="00704E04" w:rsidP="00FD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04">
              <w:rPr>
                <w:rFonts w:ascii="Times New Roman" w:eastAsia="Times New Roman" w:hAnsi="Times New Roman" w:cs="Times New Roman"/>
                <w:sz w:val="24"/>
                <w:szCs w:val="24"/>
              </w:rPr>
              <w:t>1. Объявление – предложение; «воспитание художественной литературой», Памятки: «Секреты воспитания вежливого ребенка».</w:t>
            </w:r>
          </w:p>
          <w:p w:rsidR="00704E04" w:rsidRPr="00704E04" w:rsidRDefault="00704E04" w:rsidP="00FD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04">
              <w:rPr>
                <w:rFonts w:ascii="Times New Roman" w:eastAsia="Times New Roman" w:hAnsi="Times New Roman" w:cs="Times New Roman"/>
                <w:sz w:val="24"/>
                <w:szCs w:val="24"/>
              </w:rPr>
              <w:t>2.«Зимой гуляем, весело играем» (о важности игр на свежем воздухе) «Закаливание», «Массажи».</w:t>
            </w:r>
          </w:p>
          <w:p w:rsidR="00704E04" w:rsidRPr="00704E04" w:rsidRDefault="00704E04" w:rsidP="00FD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04">
              <w:rPr>
                <w:rFonts w:ascii="Times New Roman" w:eastAsia="Times New Roman" w:hAnsi="Times New Roman" w:cs="Times New Roman"/>
                <w:sz w:val="24"/>
                <w:szCs w:val="24"/>
              </w:rPr>
              <w:t>3.«Какие бывают снеговики!»; «Пословицы и поговорки о зиме»,</w:t>
            </w:r>
          </w:p>
          <w:p w:rsidR="00704E04" w:rsidRPr="00704E04" w:rsidRDefault="00704E04" w:rsidP="00FD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04">
              <w:rPr>
                <w:rFonts w:ascii="Times New Roman" w:eastAsia="Times New Roman" w:hAnsi="Times New Roman" w:cs="Times New Roman"/>
                <w:sz w:val="24"/>
                <w:szCs w:val="24"/>
              </w:rPr>
              <w:t>«Зимние стихи» - для заучивания с детьми.</w:t>
            </w:r>
          </w:p>
          <w:p w:rsidR="00704E04" w:rsidRDefault="00704E04" w:rsidP="00FD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04">
              <w:rPr>
                <w:rFonts w:ascii="Times New Roman" w:eastAsia="Times New Roman" w:hAnsi="Times New Roman" w:cs="Times New Roman"/>
                <w:sz w:val="24"/>
                <w:szCs w:val="24"/>
              </w:rPr>
              <w:t>4. «Новогодние костюмы»; благодарность родителям за активное украшение группы к празднику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271C2" w:rsidRPr="00704E04" w:rsidRDefault="001271C2" w:rsidP="00FD7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F2652" w:rsidTr="00FD7164">
        <w:trPr>
          <w:cantSplit/>
          <w:trHeight w:val="844"/>
        </w:trPr>
        <w:tc>
          <w:tcPr>
            <w:tcW w:w="959" w:type="dxa"/>
            <w:vMerge w:val="restart"/>
            <w:textDirection w:val="btLr"/>
          </w:tcPr>
          <w:p w:rsidR="00CF2652" w:rsidRPr="00CF2652" w:rsidRDefault="00CF2652" w:rsidP="00FD716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652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6804" w:type="dxa"/>
          </w:tcPr>
          <w:p w:rsidR="00CF2652" w:rsidRPr="00CF2652" w:rsidRDefault="00CF2652" w:rsidP="00FD7164">
            <w:pPr>
              <w:spacing w:before="23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652">
              <w:rPr>
                <w:rFonts w:ascii="Times New Roman" w:eastAsia="Times New Roman" w:hAnsi="Times New Roman" w:cs="Times New Roman"/>
                <w:sz w:val="28"/>
                <w:szCs w:val="28"/>
              </w:rPr>
              <w:t>1. Фоторепортаж:«Делимся семейным опытом!»</w:t>
            </w:r>
          </w:p>
        </w:tc>
        <w:tc>
          <w:tcPr>
            <w:tcW w:w="2256" w:type="dxa"/>
            <w:vAlign w:val="center"/>
          </w:tcPr>
          <w:p w:rsidR="00CF2652" w:rsidRDefault="00CF2652" w:rsidP="00FD7164">
            <w:pPr>
              <w:pStyle w:val="a4"/>
              <w:spacing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  <w:p w:rsidR="00CF2652" w:rsidRDefault="00CF2652" w:rsidP="00FD7164">
            <w:pPr>
              <w:pStyle w:val="a4"/>
              <w:spacing w:after="0" w:afterAutospacing="0"/>
              <w:jc w:val="center"/>
              <w:rPr>
                <w:lang w:val="ru-RU"/>
              </w:rPr>
            </w:pPr>
          </w:p>
        </w:tc>
      </w:tr>
      <w:tr w:rsidR="00CF2652" w:rsidTr="00FD7164">
        <w:trPr>
          <w:cantSplit/>
          <w:trHeight w:val="844"/>
        </w:trPr>
        <w:tc>
          <w:tcPr>
            <w:tcW w:w="959" w:type="dxa"/>
            <w:vMerge/>
            <w:textDirection w:val="btLr"/>
          </w:tcPr>
          <w:p w:rsidR="00CF2652" w:rsidRPr="00881C42" w:rsidRDefault="00CF2652" w:rsidP="00FD7164">
            <w:pPr>
              <w:spacing w:after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CF2652" w:rsidRPr="00900810" w:rsidRDefault="00CF2652" w:rsidP="00FD7164">
            <w:pPr>
              <w:spacing w:before="23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6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hyperlink r:id="rId7" w:history="1">
              <w:r w:rsidR="00900810">
                <w:rPr>
                  <w:rStyle w:val="a7"/>
                  <w:b w:val="0"/>
                  <w:i w:val="0"/>
                  <w:sz w:val="28"/>
                  <w:szCs w:val="28"/>
                  <w:u w:val="none"/>
                </w:rPr>
                <w:t>"</w:t>
              </w:r>
              <w:r w:rsidR="00900810" w:rsidRPr="00900810">
                <w:rPr>
                  <w:rStyle w:val="a7"/>
                  <w:b w:val="0"/>
                  <w:i w:val="0"/>
                  <w:sz w:val="28"/>
                  <w:szCs w:val="28"/>
                  <w:u w:val="none"/>
                </w:rPr>
                <w:t>Развитие мелкой моторики рук, как средство развития речи у детей</w:t>
              </w:r>
            </w:hyperlink>
            <w:r w:rsidR="00900810">
              <w:rPr>
                <w:sz w:val="28"/>
                <w:szCs w:val="28"/>
              </w:rPr>
              <w:t>"</w:t>
            </w:r>
          </w:p>
        </w:tc>
        <w:tc>
          <w:tcPr>
            <w:tcW w:w="2256" w:type="dxa"/>
            <w:vAlign w:val="center"/>
          </w:tcPr>
          <w:p w:rsidR="00CF2652" w:rsidRDefault="00CF2652" w:rsidP="00FD7164">
            <w:pPr>
              <w:pStyle w:val="a4"/>
              <w:spacing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  <w:p w:rsidR="00CF2652" w:rsidRDefault="00CF2652" w:rsidP="00FD7164">
            <w:pPr>
              <w:pStyle w:val="a4"/>
              <w:spacing w:after="0" w:afterAutospacing="0"/>
              <w:jc w:val="center"/>
              <w:rPr>
                <w:lang w:val="ru-RU"/>
              </w:rPr>
            </w:pPr>
          </w:p>
        </w:tc>
      </w:tr>
      <w:tr w:rsidR="00CF2652" w:rsidTr="00FD7164">
        <w:trPr>
          <w:cantSplit/>
          <w:trHeight w:val="844"/>
        </w:trPr>
        <w:tc>
          <w:tcPr>
            <w:tcW w:w="959" w:type="dxa"/>
            <w:vMerge/>
            <w:textDirection w:val="btLr"/>
          </w:tcPr>
          <w:p w:rsidR="00CF2652" w:rsidRPr="00881C42" w:rsidRDefault="00CF2652" w:rsidP="00FD7164">
            <w:pPr>
              <w:spacing w:after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CF2652" w:rsidRPr="00CF2652" w:rsidRDefault="00CF2652" w:rsidP="00FD7164">
            <w:pPr>
              <w:spacing w:before="23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652">
              <w:rPr>
                <w:rFonts w:ascii="Times New Roman" w:eastAsia="Times New Roman" w:hAnsi="Times New Roman" w:cs="Times New Roman"/>
                <w:sz w:val="28"/>
                <w:szCs w:val="28"/>
              </w:rPr>
              <w:t>3. «В детском саду играем, много нового узнаем!»</w:t>
            </w:r>
          </w:p>
        </w:tc>
        <w:tc>
          <w:tcPr>
            <w:tcW w:w="2256" w:type="dxa"/>
            <w:vAlign w:val="center"/>
          </w:tcPr>
          <w:p w:rsidR="00CF2652" w:rsidRDefault="00CF2652" w:rsidP="00FD7164">
            <w:pPr>
              <w:pStyle w:val="a4"/>
              <w:spacing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  <w:p w:rsidR="00CF2652" w:rsidRDefault="00CF2652" w:rsidP="00FD7164">
            <w:pPr>
              <w:pStyle w:val="a4"/>
              <w:spacing w:after="0" w:afterAutospacing="0"/>
              <w:jc w:val="center"/>
              <w:rPr>
                <w:lang w:val="ru-RU"/>
              </w:rPr>
            </w:pPr>
          </w:p>
        </w:tc>
      </w:tr>
      <w:tr w:rsidR="00CF2652" w:rsidTr="00FD7164">
        <w:trPr>
          <w:cantSplit/>
          <w:trHeight w:val="844"/>
        </w:trPr>
        <w:tc>
          <w:tcPr>
            <w:tcW w:w="959" w:type="dxa"/>
            <w:vMerge/>
            <w:textDirection w:val="btLr"/>
          </w:tcPr>
          <w:p w:rsidR="00CF2652" w:rsidRPr="00881C42" w:rsidRDefault="00CF2652" w:rsidP="00FD7164">
            <w:pPr>
              <w:spacing w:after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CF2652" w:rsidRPr="00CF2652" w:rsidRDefault="00CF2652" w:rsidP="00FD7164">
            <w:pPr>
              <w:spacing w:before="23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652">
              <w:rPr>
                <w:rFonts w:ascii="Times New Roman" w:eastAsia="Times New Roman" w:hAnsi="Times New Roman" w:cs="Times New Roman"/>
                <w:sz w:val="28"/>
                <w:szCs w:val="28"/>
              </w:rPr>
              <w:t>4. Заучивание стихов на тему:«Ах ты, зимушка – зима!»</w:t>
            </w:r>
          </w:p>
        </w:tc>
        <w:tc>
          <w:tcPr>
            <w:tcW w:w="2256" w:type="dxa"/>
            <w:vAlign w:val="center"/>
          </w:tcPr>
          <w:p w:rsidR="00CF2652" w:rsidRDefault="00CF2652" w:rsidP="00FD7164">
            <w:pPr>
              <w:pStyle w:val="a4"/>
              <w:spacing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  <w:p w:rsidR="00CF2652" w:rsidRDefault="00CF2652" w:rsidP="00FD7164">
            <w:pPr>
              <w:pStyle w:val="a4"/>
              <w:spacing w:after="0" w:afterAutospacing="0"/>
              <w:jc w:val="center"/>
              <w:rPr>
                <w:lang w:val="ru-RU"/>
              </w:rPr>
            </w:pPr>
          </w:p>
        </w:tc>
      </w:tr>
      <w:tr w:rsidR="00CF2652" w:rsidTr="00FD7164">
        <w:trPr>
          <w:cantSplit/>
          <w:trHeight w:val="844"/>
        </w:trPr>
        <w:tc>
          <w:tcPr>
            <w:tcW w:w="959" w:type="dxa"/>
            <w:textDirection w:val="btLr"/>
          </w:tcPr>
          <w:p w:rsidR="00704E04" w:rsidRPr="00CF2652" w:rsidRDefault="00704E04" w:rsidP="00FD7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  <w:p w:rsidR="00CF2652" w:rsidRPr="00881C42" w:rsidRDefault="00CF2652" w:rsidP="00FD7164">
            <w:pPr>
              <w:spacing w:after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60" w:type="dxa"/>
            <w:gridSpan w:val="2"/>
          </w:tcPr>
          <w:p w:rsidR="00CF2652" w:rsidRPr="00CF2652" w:rsidRDefault="00CF2652" w:rsidP="00FD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652">
              <w:rPr>
                <w:rFonts w:ascii="Times New Roman" w:eastAsia="Times New Roman" w:hAnsi="Times New Roman" w:cs="Times New Roman"/>
                <w:sz w:val="24"/>
                <w:szCs w:val="24"/>
              </w:rPr>
              <w:t>1. Воспитывать сплоченность группы, желание поделиться своей радостью, впечатлениями.</w:t>
            </w:r>
          </w:p>
          <w:p w:rsidR="00900810" w:rsidRDefault="00CF2652" w:rsidP="00FD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900810" w:rsidRPr="00900810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="00900810">
              <w:t>:"</w:t>
            </w:r>
            <w:r w:rsidR="00900810" w:rsidRPr="0090081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мелкой моторики рук, как средство развития речи у детей</w:t>
            </w:r>
            <w:r w:rsidR="0090081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CF2652" w:rsidRPr="00CF2652" w:rsidRDefault="00CF2652" w:rsidP="00FD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652">
              <w:rPr>
                <w:rFonts w:ascii="Times New Roman" w:eastAsia="Times New Roman" w:hAnsi="Times New Roman" w:cs="Times New Roman"/>
                <w:sz w:val="24"/>
                <w:szCs w:val="24"/>
              </w:rPr>
              <w:t>3. Познакомить родителей с использованием коммуникативных навыков для развития детей, через игровую деятельность.</w:t>
            </w:r>
          </w:p>
          <w:p w:rsidR="00CF2652" w:rsidRPr="00CF2652" w:rsidRDefault="00CF2652" w:rsidP="00FD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652">
              <w:rPr>
                <w:rFonts w:ascii="Times New Roman" w:eastAsia="Times New Roman" w:hAnsi="Times New Roman" w:cs="Times New Roman"/>
                <w:sz w:val="24"/>
                <w:szCs w:val="24"/>
              </w:rPr>
              <w:t>4. Настроить родителей к совместной работе с детьми, вызвать интерес к подготовке и участию в конкурсе.</w:t>
            </w:r>
          </w:p>
          <w:p w:rsidR="00CF2652" w:rsidRDefault="00CF2652" w:rsidP="00FD7164">
            <w:pPr>
              <w:pStyle w:val="a4"/>
              <w:spacing w:before="0" w:beforeAutospacing="0" w:after="0" w:afterAutospacing="0"/>
              <w:rPr>
                <w:lang w:val="ru-RU"/>
              </w:rPr>
            </w:pPr>
          </w:p>
        </w:tc>
      </w:tr>
      <w:tr w:rsidR="00704E04" w:rsidTr="00FD7164">
        <w:trPr>
          <w:cantSplit/>
          <w:trHeight w:val="844"/>
        </w:trPr>
        <w:tc>
          <w:tcPr>
            <w:tcW w:w="959" w:type="dxa"/>
            <w:textDirection w:val="btLr"/>
          </w:tcPr>
          <w:p w:rsidR="00704E04" w:rsidRPr="00704E04" w:rsidRDefault="00704E04" w:rsidP="00FD7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</w:t>
            </w:r>
            <w:r w:rsidRPr="00704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аглядная информация</w:t>
            </w:r>
          </w:p>
          <w:p w:rsidR="00704E04" w:rsidRPr="00CF2652" w:rsidRDefault="00704E04" w:rsidP="00FD7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60" w:type="dxa"/>
            <w:gridSpan w:val="2"/>
          </w:tcPr>
          <w:p w:rsidR="00704E04" w:rsidRPr="00704E04" w:rsidRDefault="00704E04" w:rsidP="00FD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04">
              <w:rPr>
                <w:rFonts w:ascii="Times New Roman" w:eastAsia="Times New Roman" w:hAnsi="Times New Roman" w:cs="Times New Roman"/>
                <w:sz w:val="24"/>
                <w:szCs w:val="24"/>
              </w:rPr>
              <w:t>1. Фотовыставка «Как мы весело отдыхали и Новый год встречали!»</w:t>
            </w:r>
          </w:p>
          <w:p w:rsidR="00704E04" w:rsidRPr="00704E04" w:rsidRDefault="00704E04" w:rsidP="00FD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04">
              <w:rPr>
                <w:rFonts w:ascii="Times New Roman" w:eastAsia="Times New Roman" w:hAnsi="Times New Roman" w:cs="Times New Roman"/>
                <w:sz w:val="24"/>
                <w:szCs w:val="24"/>
              </w:rPr>
              <w:t>(зимние развлечения)</w:t>
            </w:r>
          </w:p>
          <w:p w:rsidR="00704E04" w:rsidRPr="00704E04" w:rsidRDefault="00704E04" w:rsidP="00FD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0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90081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развивать мелкую моторику рук, как средство развития речи у детей</w:t>
            </w:r>
            <w:r w:rsidRPr="00704E0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04E04" w:rsidRPr="00704E04" w:rsidRDefault="00704E04" w:rsidP="00FD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04">
              <w:rPr>
                <w:rFonts w:ascii="Times New Roman" w:eastAsia="Times New Roman" w:hAnsi="Times New Roman" w:cs="Times New Roman"/>
                <w:sz w:val="24"/>
                <w:szCs w:val="24"/>
              </w:rPr>
              <w:t>3. Организация фотовыставки, Перечень – рекомендация: «Умные игры!»</w:t>
            </w:r>
          </w:p>
          <w:p w:rsidR="00704E04" w:rsidRPr="00704E04" w:rsidRDefault="00704E04" w:rsidP="00FD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04">
              <w:rPr>
                <w:rFonts w:ascii="Times New Roman" w:eastAsia="Times New Roman" w:hAnsi="Times New Roman" w:cs="Times New Roman"/>
                <w:sz w:val="24"/>
                <w:szCs w:val="24"/>
              </w:rPr>
              <w:t>4.«Зимние стихи»,</w:t>
            </w:r>
          </w:p>
          <w:p w:rsidR="00704E04" w:rsidRPr="00704E04" w:rsidRDefault="00704E04" w:rsidP="00FD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04">
              <w:rPr>
                <w:rFonts w:ascii="Times New Roman" w:eastAsia="Times New Roman" w:hAnsi="Times New Roman" w:cs="Times New Roman"/>
                <w:sz w:val="24"/>
                <w:szCs w:val="24"/>
              </w:rPr>
              <w:t>«Пословицы и поговорки о зиме».</w:t>
            </w:r>
          </w:p>
          <w:p w:rsidR="00704E04" w:rsidRPr="00CF2652" w:rsidRDefault="00704E04" w:rsidP="00FD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810" w:rsidTr="00FD7164">
        <w:trPr>
          <w:cantSplit/>
          <w:trHeight w:val="498"/>
        </w:trPr>
        <w:tc>
          <w:tcPr>
            <w:tcW w:w="959" w:type="dxa"/>
            <w:vMerge w:val="restart"/>
            <w:textDirection w:val="btLr"/>
          </w:tcPr>
          <w:p w:rsidR="00900810" w:rsidRPr="00CF2652" w:rsidRDefault="00900810" w:rsidP="00FD716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652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6804" w:type="dxa"/>
          </w:tcPr>
          <w:p w:rsidR="00900810" w:rsidRPr="008A79CC" w:rsidRDefault="00900810" w:rsidP="00FD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9CC">
              <w:rPr>
                <w:rFonts w:ascii="Times New Roman" w:eastAsia="Times New Roman" w:hAnsi="Times New Roman" w:cs="Times New Roman"/>
                <w:sz w:val="24"/>
                <w:szCs w:val="24"/>
              </w:rPr>
              <w:t>1. Семейный клуб «Играем со сказками»</w:t>
            </w:r>
          </w:p>
        </w:tc>
        <w:tc>
          <w:tcPr>
            <w:tcW w:w="2256" w:type="dxa"/>
            <w:vAlign w:val="center"/>
          </w:tcPr>
          <w:p w:rsidR="00900810" w:rsidRDefault="00900810" w:rsidP="00FD7164">
            <w:pPr>
              <w:pStyle w:val="a4"/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  <w:p w:rsidR="00900810" w:rsidRDefault="00900810" w:rsidP="00FD7164">
            <w:pPr>
              <w:pStyle w:val="a4"/>
              <w:spacing w:before="0" w:beforeAutospacing="0" w:after="0" w:afterAutospacing="0"/>
              <w:jc w:val="center"/>
              <w:rPr>
                <w:lang w:val="ru-RU"/>
              </w:rPr>
            </w:pPr>
          </w:p>
        </w:tc>
      </w:tr>
      <w:tr w:rsidR="00900810" w:rsidTr="00FD7164">
        <w:trPr>
          <w:cantSplit/>
          <w:trHeight w:val="506"/>
        </w:trPr>
        <w:tc>
          <w:tcPr>
            <w:tcW w:w="959" w:type="dxa"/>
            <w:vMerge/>
            <w:textDirection w:val="btLr"/>
          </w:tcPr>
          <w:p w:rsidR="00900810" w:rsidRPr="00881C42" w:rsidRDefault="00900810" w:rsidP="00FD7164">
            <w:pPr>
              <w:spacing w:after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900810" w:rsidRPr="008A79CC" w:rsidRDefault="00900810" w:rsidP="00FD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9CC">
              <w:rPr>
                <w:rFonts w:ascii="Times New Roman" w:eastAsia="Times New Roman" w:hAnsi="Times New Roman" w:cs="Times New Roman"/>
                <w:sz w:val="24"/>
                <w:szCs w:val="24"/>
              </w:rPr>
              <w:t>2. Оформление стенда:«Мой папа – защитник!»</w:t>
            </w:r>
          </w:p>
        </w:tc>
        <w:tc>
          <w:tcPr>
            <w:tcW w:w="2256" w:type="dxa"/>
            <w:vAlign w:val="center"/>
          </w:tcPr>
          <w:p w:rsidR="00900810" w:rsidRDefault="00900810" w:rsidP="00FD7164">
            <w:pPr>
              <w:pStyle w:val="a4"/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  <w:p w:rsidR="00900810" w:rsidRDefault="00900810" w:rsidP="00FD7164">
            <w:pPr>
              <w:pStyle w:val="a4"/>
              <w:spacing w:before="0" w:beforeAutospacing="0" w:after="0" w:afterAutospacing="0"/>
              <w:jc w:val="center"/>
              <w:rPr>
                <w:lang w:val="ru-RU"/>
              </w:rPr>
            </w:pPr>
          </w:p>
        </w:tc>
      </w:tr>
      <w:tr w:rsidR="00900810" w:rsidTr="00FD7164">
        <w:trPr>
          <w:cantSplit/>
          <w:trHeight w:val="374"/>
        </w:trPr>
        <w:tc>
          <w:tcPr>
            <w:tcW w:w="959" w:type="dxa"/>
            <w:vMerge/>
            <w:textDirection w:val="btLr"/>
          </w:tcPr>
          <w:p w:rsidR="00900810" w:rsidRPr="00881C42" w:rsidRDefault="00900810" w:rsidP="00FD7164">
            <w:pPr>
              <w:spacing w:after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900810" w:rsidRPr="008A79CC" w:rsidRDefault="00900810" w:rsidP="00FD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9CC">
              <w:rPr>
                <w:rFonts w:ascii="Times New Roman" w:eastAsia="Times New Roman" w:hAnsi="Times New Roman" w:cs="Times New Roman"/>
                <w:sz w:val="24"/>
                <w:szCs w:val="24"/>
              </w:rPr>
              <w:t>3. Консультация:«Здоровье в порядке, спасибо зарядке!»</w:t>
            </w:r>
          </w:p>
        </w:tc>
        <w:tc>
          <w:tcPr>
            <w:tcW w:w="2256" w:type="dxa"/>
            <w:vAlign w:val="center"/>
          </w:tcPr>
          <w:p w:rsidR="00900810" w:rsidRDefault="00900810" w:rsidP="00FD7164">
            <w:pPr>
              <w:pStyle w:val="a4"/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  <w:p w:rsidR="00900810" w:rsidRDefault="00900810" w:rsidP="00FD7164">
            <w:pPr>
              <w:pStyle w:val="a4"/>
              <w:spacing w:before="0" w:beforeAutospacing="0" w:after="0" w:afterAutospacing="0"/>
              <w:jc w:val="center"/>
              <w:rPr>
                <w:lang w:val="ru-RU"/>
              </w:rPr>
            </w:pPr>
          </w:p>
        </w:tc>
      </w:tr>
      <w:tr w:rsidR="00900810" w:rsidTr="00FD7164">
        <w:trPr>
          <w:cantSplit/>
          <w:trHeight w:val="161"/>
        </w:trPr>
        <w:tc>
          <w:tcPr>
            <w:tcW w:w="959" w:type="dxa"/>
            <w:vMerge/>
            <w:textDirection w:val="btLr"/>
          </w:tcPr>
          <w:p w:rsidR="00900810" w:rsidRPr="00881C42" w:rsidRDefault="00900810" w:rsidP="00FD7164">
            <w:pPr>
              <w:spacing w:after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900810" w:rsidRPr="00900810" w:rsidRDefault="00900810" w:rsidP="00FD7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0081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900810">
              <w:rPr>
                <w:rFonts w:ascii="Times New Roman" w:hAnsi="Times New Roman" w:cs="Times New Roman"/>
                <w:sz w:val="28"/>
                <w:szCs w:val="28"/>
              </w:rPr>
              <w:t>«Как научить ребёнка дружить»</w:t>
            </w:r>
          </w:p>
        </w:tc>
        <w:tc>
          <w:tcPr>
            <w:tcW w:w="2256" w:type="dxa"/>
            <w:vAlign w:val="center"/>
          </w:tcPr>
          <w:p w:rsidR="00900810" w:rsidRDefault="00900810" w:rsidP="00FD7164">
            <w:pPr>
              <w:pStyle w:val="a4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Воспитатель</w:t>
            </w:r>
          </w:p>
        </w:tc>
      </w:tr>
      <w:tr w:rsidR="008A79CC" w:rsidTr="00FD7164">
        <w:trPr>
          <w:cantSplit/>
          <w:trHeight w:val="514"/>
        </w:trPr>
        <w:tc>
          <w:tcPr>
            <w:tcW w:w="959" w:type="dxa"/>
            <w:textDirection w:val="btLr"/>
          </w:tcPr>
          <w:p w:rsidR="00704E04" w:rsidRPr="008A79CC" w:rsidRDefault="00704E04" w:rsidP="00FD7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  <w:p w:rsidR="008A79CC" w:rsidRPr="00881C42" w:rsidRDefault="008A79CC" w:rsidP="00FD7164">
            <w:pPr>
              <w:spacing w:after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60" w:type="dxa"/>
            <w:gridSpan w:val="2"/>
            <w:shd w:val="clear" w:color="auto" w:fill="auto"/>
          </w:tcPr>
          <w:p w:rsidR="008A79CC" w:rsidRPr="008A79CC" w:rsidRDefault="008A79CC" w:rsidP="00FD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9CC">
              <w:rPr>
                <w:rFonts w:ascii="Times New Roman" w:eastAsia="Times New Roman" w:hAnsi="Times New Roman" w:cs="Times New Roman"/>
                <w:sz w:val="24"/>
                <w:szCs w:val="24"/>
              </w:rPr>
              <w:t>1. Выявить знания русских народных сказок;</w:t>
            </w:r>
          </w:p>
          <w:p w:rsidR="008A79CC" w:rsidRPr="008A79CC" w:rsidRDefault="008A79CC" w:rsidP="00FD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9CC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привлечь к совместному творчеству родителей и детей.</w:t>
            </w:r>
          </w:p>
          <w:p w:rsidR="008A79CC" w:rsidRPr="008A79CC" w:rsidRDefault="008A79CC" w:rsidP="00FD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9CC">
              <w:rPr>
                <w:rFonts w:ascii="Times New Roman" w:eastAsia="Times New Roman" w:hAnsi="Times New Roman" w:cs="Times New Roman"/>
                <w:sz w:val="24"/>
                <w:szCs w:val="24"/>
              </w:rPr>
              <w:t>2. Привлечь мам и детей к оформлению стенда – поздравления;</w:t>
            </w:r>
          </w:p>
          <w:p w:rsidR="008A79CC" w:rsidRPr="008A79CC" w:rsidRDefault="008A79CC" w:rsidP="00FD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9CC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творчество в изготовлении подарков.</w:t>
            </w:r>
          </w:p>
          <w:p w:rsidR="008A79CC" w:rsidRPr="008A79CC" w:rsidRDefault="008A79CC" w:rsidP="00FD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9CC">
              <w:rPr>
                <w:rFonts w:ascii="Times New Roman" w:eastAsia="Times New Roman" w:hAnsi="Times New Roman" w:cs="Times New Roman"/>
                <w:sz w:val="24"/>
                <w:szCs w:val="24"/>
              </w:rPr>
              <w:t>3. Привлечь родителей к здоровому образу жизни; к активному участию в укреплении здоровья детей.</w:t>
            </w:r>
          </w:p>
          <w:p w:rsidR="008A79CC" w:rsidRPr="00900810" w:rsidRDefault="00900810" w:rsidP="00FD7164">
            <w:pPr>
              <w:pStyle w:val="a4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4. Консультация по теме: </w:t>
            </w:r>
            <w:r w:rsidRPr="00900810">
              <w:rPr>
                <w:lang w:val="ru-RU"/>
              </w:rPr>
              <w:t xml:space="preserve">«Как научить ребёнка дружить»                                       </w:t>
            </w:r>
          </w:p>
        </w:tc>
      </w:tr>
      <w:tr w:rsidR="00704E04" w:rsidTr="00FD7164">
        <w:trPr>
          <w:cantSplit/>
          <w:trHeight w:val="514"/>
        </w:trPr>
        <w:tc>
          <w:tcPr>
            <w:tcW w:w="959" w:type="dxa"/>
            <w:textDirection w:val="btLr"/>
          </w:tcPr>
          <w:p w:rsidR="00704E04" w:rsidRPr="00704E04" w:rsidRDefault="00704E04" w:rsidP="00FD7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Наглядная информация</w:t>
            </w:r>
          </w:p>
          <w:p w:rsidR="00704E04" w:rsidRPr="008A79CC" w:rsidRDefault="00704E04" w:rsidP="00FD7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60" w:type="dxa"/>
            <w:gridSpan w:val="2"/>
            <w:shd w:val="clear" w:color="auto" w:fill="auto"/>
          </w:tcPr>
          <w:p w:rsidR="00704E04" w:rsidRPr="00704E04" w:rsidRDefault="00704E04" w:rsidP="00FD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Иллюстрации и названия сказок для прочтения с детьми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04E0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704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лет;</w:t>
            </w:r>
          </w:p>
          <w:p w:rsidR="00704E04" w:rsidRPr="00704E04" w:rsidRDefault="00704E04" w:rsidP="00FD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04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 на тему русских народных сказок.</w:t>
            </w:r>
          </w:p>
          <w:p w:rsidR="00704E04" w:rsidRPr="00704E04" w:rsidRDefault="00704E04" w:rsidP="00FD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04">
              <w:rPr>
                <w:rFonts w:ascii="Times New Roman" w:eastAsia="Times New Roman" w:hAnsi="Times New Roman" w:cs="Times New Roman"/>
                <w:sz w:val="24"/>
                <w:szCs w:val="24"/>
              </w:rPr>
              <w:t>2. Фотовыставка с рассказами о папах;</w:t>
            </w:r>
          </w:p>
          <w:p w:rsidR="00704E04" w:rsidRPr="00704E04" w:rsidRDefault="00704E04" w:rsidP="00FD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04">
              <w:rPr>
                <w:rFonts w:ascii="Times New Roman" w:eastAsia="Times New Roman" w:hAnsi="Times New Roman" w:cs="Times New Roman"/>
                <w:sz w:val="24"/>
                <w:szCs w:val="24"/>
              </w:rPr>
              <w:t>3.«Игры с мячом!», «Занятия физическими упражнениями с ребенком дома», «Дыхательная гимнастика»</w:t>
            </w:r>
          </w:p>
          <w:p w:rsidR="00704E04" w:rsidRPr="008A79CC" w:rsidRDefault="00900810" w:rsidP="00FD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CC2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Беседы с детьми , умение общаться с товарищами.</w:t>
            </w:r>
          </w:p>
        </w:tc>
      </w:tr>
      <w:tr w:rsidR="008A79CC" w:rsidTr="00FD7164">
        <w:trPr>
          <w:cantSplit/>
          <w:trHeight w:val="581"/>
        </w:trPr>
        <w:tc>
          <w:tcPr>
            <w:tcW w:w="959" w:type="dxa"/>
            <w:vMerge w:val="restart"/>
            <w:textDirection w:val="btLr"/>
          </w:tcPr>
          <w:p w:rsidR="008A79CC" w:rsidRPr="008A79CC" w:rsidRDefault="008A79CC" w:rsidP="00FD716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9CC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6804" w:type="dxa"/>
          </w:tcPr>
          <w:p w:rsidR="008A79CC" w:rsidRPr="008A79CC" w:rsidRDefault="008A79CC" w:rsidP="00FD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9CC">
              <w:rPr>
                <w:rFonts w:ascii="Times New Roman" w:eastAsia="Times New Roman" w:hAnsi="Times New Roman" w:cs="Times New Roman"/>
                <w:sz w:val="28"/>
                <w:szCs w:val="28"/>
              </w:rPr>
              <w:t>1. Консультация:«</w:t>
            </w:r>
            <w:r w:rsidR="00CC2652" w:rsidRPr="00CC2652">
              <w:rPr>
                <w:rFonts w:ascii="Times New Roman" w:hAnsi="Times New Roman" w:cs="Times New Roman"/>
                <w:sz w:val="28"/>
                <w:szCs w:val="28"/>
              </w:rPr>
              <w:t>Как научить ребенка любить живое</w:t>
            </w:r>
            <w:r w:rsidRPr="008A79C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56" w:type="dxa"/>
            <w:vAlign w:val="center"/>
          </w:tcPr>
          <w:p w:rsidR="008A79CC" w:rsidRDefault="008A79CC" w:rsidP="00FD7164">
            <w:pPr>
              <w:pStyle w:val="a4"/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  <w:p w:rsidR="008A79CC" w:rsidRDefault="008A79CC" w:rsidP="00FD7164">
            <w:pPr>
              <w:pStyle w:val="a4"/>
              <w:spacing w:before="0" w:beforeAutospacing="0" w:after="0" w:afterAutospacing="0"/>
              <w:jc w:val="center"/>
              <w:rPr>
                <w:lang w:val="ru-RU"/>
              </w:rPr>
            </w:pPr>
          </w:p>
        </w:tc>
      </w:tr>
      <w:tr w:rsidR="008A79CC" w:rsidTr="00FD7164">
        <w:trPr>
          <w:cantSplit/>
          <w:trHeight w:val="844"/>
        </w:trPr>
        <w:tc>
          <w:tcPr>
            <w:tcW w:w="959" w:type="dxa"/>
            <w:vMerge/>
            <w:textDirection w:val="btLr"/>
          </w:tcPr>
          <w:p w:rsidR="008A79CC" w:rsidRPr="00881C42" w:rsidRDefault="008A79CC" w:rsidP="00FD7164">
            <w:pPr>
              <w:spacing w:after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8A79CC" w:rsidRPr="008A79CC" w:rsidRDefault="008A79CC" w:rsidP="00FD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9CC">
              <w:rPr>
                <w:rFonts w:ascii="Times New Roman" w:eastAsia="Times New Roman" w:hAnsi="Times New Roman" w:cs="Times New Roman"/>
                <w:sz w:val="28"/>
                <w:szCs w:val="28"/>
              </w:rPr>
              <w:t>2. Спортивное развлечение:«Вместе с папой и мамой поиграть хочу!»</w:t>
            </w:r>
          </w:p>
        </w:tc>
        <w:tc>
          <w:tcPr>
            <w:tcW w:w="2256" w:type="dxa"/>
            <w:vAlign w:val="center"/>
          </w:tcPr>
          <w:p w:rsidR="008A79CC" w:rsidRDefault="008A79CC" w:rsidP="00FD7164">
            <w:pPr>
              <w:pStyle w:val="a4"/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  <w:p w:rsidR="008A79CC" w:rsidRDefault="008A79CC" w:rsidP="00FD7164">
            <w:pPr>
              <w:pStyle w:val="a4"/>
              <w:spacing w:before="0" w:beforeAutospacing="0" w:after="0" w:afterAutospacing="0"/>
              <w:jc w:val="center"/>
              <w:rPr>
                <w:lang w:val="ru-RU"/>
              </w:rPr>
            </w:pPr>
          </w:p>
        </w:tc>
      </w:tr>
      <w:tr w:rsidR="008A79CC" w:rsidTr="00FD7164">
        <w:trPr>
          <w:cantSplit/>
          <w:trHeight w:val="565"/>
        </w:trPr>
        <w:tc>
          <w:tcPr>
            <w:tcW w:w="959" w:type="dxa"/>
            <w:vMerge/>
            <w:textDirection w:val="btLr"/>
          </w:tcPr>
          <w:p w:rsidR="008A79CC" w:rsidRPr="00881C42" w:rsidRDefault="008A79CC" w:rsidP="00FD7164">
            <w:pPr>
              <w:spacing w:after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8A79CC" w:rsidRPr="008A79CC" w:rsidRDefault="008A79CC" w:rsidP="00FD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9CC">
              <w:rPr>
                <w:rFonts w:ascii="Times New Roman" w:eastAsia="Times New Roman" w:hAnsi="Times New Roman" w:cs="Times New Roman"/>
                <w:sz w:val="28"/>
                <w:szCs w:val="28"/>
              </w:rPr>
              <w:t>3. Фотовыставка:«Мамочка любимая моя!»</w:t>
            </w:r>
          </w:p>
        </w:tc>
        <w:tc>
          <w:tcPr>
            <w:tcW w:w="2256" w:type="dxa"/>
            <w:vAlign w:val="center"/>
          </w:tcPr>
          <w:p w:rsidR="008A79CC" w:rsidRDefault="008A79CC" w:rsidP="00FD7164">
            <w:pPr>
              <w:pStyle w:val="a4"/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  <w:p w:rsidR="008A79CC" w:rsidRDefault="008A79CC" w:rsidP="00FD7164">
            <w:pPr>
              <w:pStyle w:val="a4"/>
              <w:spacing w:before="0" w:beforeAutospacing="0" w:after="0" w:afterAutospacing="0"/>
              <w:jc w:val="center"/>
              <w:rPr>
                <w:lang w:val="ru-RU"/>
              </w:rPr>
            </w:pPr>
          </w:p>
        </w:tc>
      </w:tr>
      <w:tr w:rsidR="008A79CC" w:rsidTr="00FD7164">
        <w:trPr>
          <w:cantSplit/>
          <w:trHeight w:val="844"/>
        </w:trPr>
        <w:tc>
          <w:tcPr>
            <w:tcW w:w="959" w:type="dxa"/>
            <w:vMerge/>
            <w:textDirection w:val="btLr"/>
          </w:tcPr>
          <w:p w:rsidR="008A79CC" w:rsidRPr="00881C42" w:rsidRDefault="008A79CC" w:rsidP="00FD7164">
            <w:pPr>
              <w:spacing w:after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8A79CC" w:rsidRPr="008A79CC" w:rsidRDefault="008A79CC" w:rsidP="00FD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9CC">
              <w:rPr>
                <w:rFonts w:ascii="Times New Roman" w:eastAsia="Times New Roman" w:hAnsi="Times New Roman" w:cs="Times New Roman"/>
                <w:sz w:val="28"/>
                <w:szCs w:val="28"/>
              </w:rPr>
              <w:t>4. Праздник 8 марта</w:t>
            </w:r>
          </w:p>
        </w:tc>
        <w:tc>
          <w:tcPr>
            <w:tcW w:w="2256" w:type="dxa"/>
            <w:vAlign w:val="center"/>
          </w:tcPr>
          <w:p w:rsidR="008A79CC" w:rsidRDefault="008A79CC" w:rsidP="00FD7164">
            <w:pPr>
              <w:pStyle w:val="a4"/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  <w:p w:rsidR="008A79CC" w:rsidRDefault="008A79CC" w:rsidP="00FD7164">
            <w:pPr>
              <w:pStyle w:val="a4"/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Муз.руководитель</w:t>
            </w:r>
          </w:p>
        </w:tc>
      </w:tr>
      <w:tr w:rsidR="008A79CC" w:rsidTr="00FD7164">
        <w:trPr>
          <w:cantSplit/>
          <w:trHeight w:val="844"/>
        </w:trPr>
        <w:tc>
          <w:tcPr>
            <w:tcW w:w="959" w:type="dxa"/>
            <w:textDirection w:val="btLr"/>
          </w:tcPr>
          <w:p w:rsidR="00704E04" w:rsidRPr="008A79CC" w:rsidRDefault="00704E04" w:rsidP="00FD7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  <w:p w:rsidR="008A79CC" w:rsidRPr="00881C42" w:rsidRDefault="008A79CC" w:rsidP="00FD7164">
            <w:pPr>
              <w:spacing w:after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60" w:type="dxa"/>
            <w:gridSpan w:val="2"/>
          </w:tcPr>
          <w:p w:rsidR="008A79CC" w:rsidRPr="008A79CC" w:rsidRDefault="008A79CC" w:rsidP="00FD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9CC">
              <w:rPr>
                <w:rFonts w:ascii="Times New Roman" w:eastAsia="Times New Roman" w:hAnsi="Times New Roman" w:cs="Times New Roman"/>
                <w:sz w:val="24"/>
                <w:szCs w:val="24"/>
              </w:rPr>
              <w:t>1. Приобщить родителей к воспитанию в детях отзывчивость, доброжелательность, любви к братьям нашим меньшим; углублять знания о животных.</w:t>
            </w:r>
          </w:p>
          <w:p w:rsidR="008A79CC" w:rsidRPr="008A79CC" w:rsidRDefault="008A79CC" w:rsidP="00FD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9CC">
              <w:rPr>
                <w:rFonts w:ascii="Times New Roman" w:eastAsia="Times New Roman" w:hAnsi="Times New Roman" w:cs="Times New Roman"/>
                <w:sz w:val="24"/>
                <w:szCs w:val="24"/>
              </w:rPr>
              <w:t>2. Привлечь родителей к совместному спортивному развлечению; получить положительные эмоции.</w:t>
            </w:r>
          </w:p>
          <w:p w:rsidR="008A79CC" w:rsidRPr="008A79CC" w:rsidRDefault="008A79CC" w:rsidP="00FD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9CC">
              <w:rPr>
                <w:rFonts w:ascii="Times New Roman" w:eastAsia="Times New Roman" w:hAnsi="Times New Roman" w:cs="Times New Roman"/>
                <w:sz w:val="24"/>
                <w:szCs w:val="24"/>
              </w:rPr>
              <w:t>3. Организовать оформление выставки – поздравления, с участием пап и детей. Проявлять творчество.</w:t>
            </w:r>
          </w:p>
          <w:p w:rsidR="008A79CC" w:rsidRPr="008A79CC" w:rsidRDefault="008A79CC" w:rsidP="00FD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9CC">
              <w:rPr>
                <w:rFonts w:ascii="Times New Roman" w:eastAsia="Times New Roman" w:hAnsi="Times New Roman" w:cs="Times New Roman"/>
                <w:sz w:val="24"/>
                <w:szCs w:val="24"/>
              </w:rPr>
              <w:t>4. Формировать сплоченность, желание участвовать в празднике, получить положительные эмоции.</w:t>
            </w:r>
          </w:p>
          <w:p w:rsidR="008A79CC" w:rsidRDefault="008A79CC" w:rsidP="00FD7164">
            <w:pPr>
              <w:pStyle w:val="a4"/>
              <w:spacing w:before="0" w:beforeAutospacing="0" w:after="0" w:afterAutospacing="0"/>
              <w:rPr>
                <w:lang w:val="ru-RU"/>
              </w:rPr>
            </w:pPr>
          </w:p>
        </w:tc>
      </w:tr>
      <w:tr w:rsidR="00704E04" w:rsidTr="00FD7164">
        <w:trPr>
          <w:cantSplit/>
          <w:trHeight w:val="844"/>
        </w:trPr>
        <w:tc>
          <w:tcPr>
            <w:tcW w:w="959" w:type="dxa"/>
            <w:textDirection w:val="btLr"/>
          </w:tcPr>
          <w:p w:rsidR="00D979E1" w:rsidRPr="00D979E1" w:rsidRDefault="00D979E1" w:rsidP="00FD7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Наглядная информация</w:t>
            </w:r>
          </w:p>
          <w:p w:rsidR="00704E04" w:rsidRPr="00881C42" w:rsidRDefault="00704E04" w:rsidP="00FD7164">
            <w:pPr>
              <w:spacing w:after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60" w:type="dxa"/>
            <w:gridSpan w:val="2"/>
          </w:tcPr>
          <w:p w:rsidR="00704E04" w:rsidRPr="00D979E1" w:rsidRDefault="00704E04" w:rsidP="00FD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9E1">
              <w:rPr>
                <w:rFonts w:ascii="Times New Roman" w:eastAsia="Times New Roman" w:hAnsi="Times New Roman" w:cs="Times New Roman"/>
                <w:sz w:val="24"/>
                <w:szCs w:val="24"/>
              </w:rPr>
              <w:t>1. Книжка – передвижка с изображением домашних и диких животных.</w:t>
            </w:r>
          </w:p>
          <w:p w:rsidR="00704E04" w:rsidRPr="00D979E1" w:rsidRDefault="00704E04" w:rsidP="00FD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9E1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 и рассказы о животных.</w:t>
            </w:r>
          </w:p>
          <w:p w:rsidR="00704E04" w:rsidRPr="00D979E1" w:rsidRDefault="00704E04" w:rsidP="00FD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9E1">
              <w:rPr>
                <w:rFonts w:ascii="Times New Roman" w:eastAsia="Times New Roman" w:hAnsi="Times New Roman" w:cs="Times New Roman"/>
                <w:sz w:val="24"/>
                <w:szCs w:val="24"/>
              </w:rPr>
              <w:t>2. Приглашение на развлечение.</w:t>
            </w:r>
          </w:p>
          <w:p w:rsidR="00704E04" w:rsidRPr="00D979E1" w:rsidRDefault="00704E04" w:rsidP="00FD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9E1">
              <w:rPr>
                <w:rFonts w:ascii="Times New Roman" w:eastAsia="Times New Roman" w:hAnsi="Times New Roman" w:cs="Times New Roman"/>
                <w:sz w:val="24"/>
                <w:szCs w:val="24"/>
              </w:rPr>
              <w:t>3. Выставка фотографий с рассказами о мамах; поздравительная открытка (использование в работе разных нетрадиционных материалов) .</w:t>
            </w:r>
          </w:p>
          <w:p w:rsidR="00704E04" w:rsidRPr="00D979E1" w:rsidRDefault="00704E04" w:rsidP="00FD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9E1">
              <w:rPr>
                <w:rFonts w:ascii="Times New Roman" w:eastAsia="Times New Roman" w:hAnsi="Times New Roman" w:cs="Times New Roman"/>
                <w:sz w:val="24"/>
                <w:szCs w:val="24"/>
              </w:rPr>
              <w:t>4. Создание рукописной книги «Весенние стихи», «Как уберечься от ОРЗ»,</w:t>
            </w:r>
          </w:p>
          <w:p w:rsidR="00704E04" w:rsidRPr="00D979E1" w:rsidRDefault="00704E04" w:rsidP="00FD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9E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приметы и пословицы о весне.</w:t>
            </w:r>
          </w:p>
          <w:p w:rsidR="00704E04" w:rsidRPr="008A79CC" w:rsidRDefault="00704E04" w:rsidP="00FD7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7164" w:rsidTr="00FD7164">
        <w:trPr>
          <w:cantSplit/>
          <w:trHeight w:val="474"/>
        </w:trPr>
        <w:tc>
          <w:tcPr>
            <w:tcW w:w="959" w:type="dxa"/>
            <w:vMerge w:val="restart"/>
            <w:textDirection w:val="btLr"/>
          </w:tcPr>
          <w:p w:rsidR="00FD7164" w:rsidRPr="008A79CC" w:rsidRDefault="00FD7164" w:rsidP="00FD716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9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6804" w:type="dxa"/>
          </w:tcPr>
          <w:p w:rsidR="00FD7164" w:rsidRPr="008A79CC" w:rsidRDefault="00FD7164" w:rsidP="00FD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9CC">
              <w:rPr>
                <w:rFonts w:ascii="Times New Roman" w:eastAsia="Times New Roman" w:hAnsi="Times New Roman" w:cs="Times New Roman"/>
                <w:sz w:val="28"/>
                <w:szCs w:val="28"/>
              </w:rPr>
              <w:t>1. Родительское собрание</w:t>
            </w:r>
          </w:p>
        </w:tc>
        <w:tc>
          <w:tcPr>
            <w:tcW w:w="2256" w:type="dxa"/>
            <w:vAlign w:val="center"/>
          </w:tcPr>
          <w:p w:rsidR="00FD7164" w:rsidRDefault="00FD7164" w:rsidP="00FD7164">
            <w:pPr>
              <w:pStyle w:val="a4"/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  <w:p w:rsidR="00FD7164" w:rsidRDefault="00FD7164" w:rsidP="00FD7164">
            <w:pPr>
              <w:pStyle w:val="a4"/>
              <w:spacing w:before="0" w:beforeAutospacing="0" w:after="0" w:afterAutospacing="0"/>
              <w:jc w:val="center"/>
              <w:rPr>
                <w:lang w:val="ru-RU"/>
              </w:rPr>
            </w:pPr>
          </w:p>
        </w:tc>
      </w:tr>
      <w:tr w:rsidR="00FD7164" w:rsidTr="00FD7164">
        <w:trPr>
          <w:cantSplit/>
          <w:trHeight w:val="472"/>
        </w:trPr>
        <w:tc>
          <w:tcPr>
            <w:tcW w:w="959" w:type="dxa"/>
            <w:vMerge/>
            <w:textDirection w:val="btLr"/>
          </w:tcPr>
          <w:p w:rsidR="00FD7164" w:rsidRPr="00881C42" w:rsidRDefault="00FD7164" w:rsidP="00FD7164">
            <w:pPr>
              <w:spacing w:after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FD7164" w:rsidRPr="008A79CC" w:rsidRDefault="00FD7164" w:rsidP="00FD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9CC">
              <w:rPr>
                <w:rFonts w:ascii="Times New Roman" w:eastAsia="Times New Roman" w:hAnsi="Times New Roman" w:cs="Times New Roman"/>
                <w:sz w:val="28"/>
                <w:szCs w:val="28"/>
              </w:rPr>
              <w:t>2.«Какого цвета настроение?» - педагогическая беседа.</w:t>
            </w:r>
          </w:p>
        </w:tc>
        <w:tc>
          <w:tcPr>
            <w:tcW w:w="2256" w:type="dxa"/>
            <w:vAlign w:val="center"/>
          </w:tcPr>
          <w:p w:rsidR="00FD7164" w:rsidRDefault="00FD7164" w:rsidP="00FD7164">
            <w:pPr>
              <w:pStyle w:val="a4"/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  <w:p w:rsidR="00FD7164" w:rsidRDefault="00FD7164" w:rsidP="00FD7164">
            <w:pPr>
              <w:pStyle w:val="a4"/>
              <w:spacing w:before="0" w:beforeAutospacing="0" w:after="0" w:afterAutospacing="0"/>
              <w:jc w:val="center"/>
              <w:rPr>
                <w:lang w:val="ru-RU"/>
              </w:rPr>
            </w:pPr>
          </w:p>
        </w:tc>
      </w:tr>
      <w:tr w:rsidR="00FD7164" w:rsidTr="00FD7164">
        <w:trPr>
          <w:cantSplit/>
          <w:trHeight w:val="844"/>
        </w:trPr>
        <w:tc>
          <w:tcPr>
            <w:tcW w:w="959" w:type="dxa"/>
            <w:vMerge/>
            <w:textDirection w:val="btLr"/>
          </w:tcPr>
          <w:p w:rsidR="00FD7164" w:rsidRPr="00881C42" w:rsidRDefault="00FD7164" w:rsidP="00FD7164">
            <w:pPr>
              <w:spacing w:after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FD7164" w:rsidRPr="008A79CC" w:rsidRDefault="00FD7164" w:rsidP="00FD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9CC">
              <w:rPr>
                <w:rFonts w:ascii="Times New Roman" w:eastAsia="Times New Roman" w:hAnsi="Times New Roman" w:cs="Times New Roman"/>
                <w:sz w:val="28"/>
                <w:szCs w:val="28"/>
              </w:rPr>
              <w:t>3.«Новые технологии в воспитании и развитии ребенка» - консультация.</w:t>
            </w:r>
          </w:p>
        </w:tc>
        <w:tc>
          <w:tcPr>
            <w:tcW w:w="2256" w:type="dxa"/>
            <w:vAlign w:val="center"/>
          </w:tcPr>
          <w:p w:rsidR="00FD7164" w:rsidRDefault="00FD7164" w:rsidP="00FD7164">
            <w:pPr>
              <w:pStyle w:val="a4"/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  <w:p w:rsidR="00FD7164" w:rsidRDefault="00FD7164" w:rsidP="00FD7164">
            <w:pPr>
              <w:pStyle w:val="a4"/>
              <w:spacing w:before="0" w:beforeAutospacing="0" w:after="0" w:afterAutospacing="0"/>
              <w:jc w:val="center"/>
              <w:rPr>
                <w:lang w:val="ru-RU"/>
              </w:rPr>
            </w:pPr>
          </w:p>
        </w:tc>
      </w:tr>
      <w:tr w:rsidR="00FD7164" w:rsidTr="00FD7164">
        <w:trPr>
          <w:cantSplit/>
          <w:trHeight w:val="704"/>
        </w:trPr>
        <w:tc>
          <w:tcPr>
            <w:tcW w:w="959" w:type="dxa"/>
            <w:vMerge/>
            <w:textDirection w:val="btLr"/>
          </w:tcPr>
          <w:p w:rsidR="00FD7164" w:rsidRPr="00881C42" w:rsidRDefault="00FD7164" w:rsidP="00FD7164">
            <w:pPr>
              <w:spacing w:after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FD7164" w:rsidRPr="008A79CC" w:rsidRDefault="00FD7164" w:rsidP="00FD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9CC">
              <w:rPr>
                <w:rFonts w:ascii="Times New Roman" w:eastAsia="Times New Roman" w:hAnsi="Times New Roman" w:cs="Times New Roman"/>
                <w:sz w:val="28"/>
                <w:szCs w:val="28"/>
              </w:rPr>
              <w:t>4. Изобразительная выставка:«Весна пришла, птиц позвала!»</w:t>
            </w:r>
          </w:p>
        </w:tc>
        <w:tc>
          <w:tcPr>
            <w:tcW w:w="2256" w:type="dxa"/>
            <w:vAlign w:val="center"/>
          </w:tcPr>
          <w:p w:rsidR="00FD7164" w:rsidRDefault="00FD7164" w:rsidP="00FD7164">
            <w:pPr>
              <w:pStyle w:val="a4"/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  <w:p w:rsidR="00FD7164" w:rsidRDefault="00FD7164" w:rsidP="00FD7164">
            <w:pPr>
              <w:pStyle w:val="a4"/>
              <w:spacing w:before="0" w:beforeAutospacing="0" w:after="0" w:afterAutospacing="0"/>
              <w:jc w:val="center"/>
              <w:rPr>
                <w:lang w:val="ru-RU"/>
              </w:rPr>
            </w:pPr>
          </w:p>
        </w:tc>
      </w:tr>
      <w:tr w:rsidR="00FD7164" w:rsidTr="00FD7164">
        <w:trPr>
          <w:cantSplit/>
          <w:trHeight w:val="568"/>
        </w:trPr>
        <w:tc>
          <w:tcPr>
            <w:tcW w:w="959" w:type="dxa"/>
            <w:vMerge/>
            <w:textDirection w:val="btLr"/>
          </w:tcPr>
          <w:p w:rsidR="00FD7164" w:rsidRPr="00881C42" w:rsidRDefault="00FD7164" w:rsidP="00FD7164">
            <w:pPr>
              <w:spacing w:after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FD7164" w:rsidRPr="008A79CC" w:rsidRDefault="00FD7164" w:rsidP="00FD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hyperlink r:id="rId8" w:history="1">
              <w:r w:rsidRPr="00FD7164">
                <w:rPr>
                  <w:rStyle w:val="a7"/>
                  <w:b w:val="0"/>
                  <w:i w:val="0"/>
                  <w:sz w:val="28"/>
                  <w:szCs w:val="28"/>
                  <w:u w:val="none"/>
                  <w:shd w:val="clear" w:color="auto" w:fill="FFFFFF"/>
                </w:rPr>
                <w:t>«</w:t>
              </w:r>
            </w:hyperlink>
            <w:hyperlink r:id="rId9" w:history="1">
              <w:r w:rsidRPr="00FD7164">
                <w:rPr>
                  <w:rStyle w:val="a7"/>
                  <w:b w:val="0"/>
                  <w:i w:val="0"/>
                  <w:sz w:val="28"/>
                  <w:szCs w:val="28"/>
                  <w:u w:val="none"/>
                </w:rPr>
                <w:t>Так ли важно рисование в жизни ребенка?</w:t>
              </w:r>
            </w:hyperlink>
            <w:r w:rsidRPr="00FD7164">
              <w:rPr>
                <w:rStyle w:val="a7"/>
                <w:b w:val="0"/>
                <w:i w:val="0"/>
                <w:sz w:val="28"/>
                <w:szCs w:val="28"/>
                <w:u w:val="none"/>
                <w:shd w:val="clear" w:color="auto" w:fill="FFFFFF"/>
              </w:rPr>
              <w:t>»</w:t>
            </w:r>
          </w:p>
        </w:tc>
        <w:tc>
          <w:tcPr>
            <w:tcW w:w="2256" w:type="dxa"/>
            <w:vAlign w:val="center"/>
          </w:tcPr>
          <w:p w:rsidR="00FD7164" w:rsidRDefault="00FD7164" w:rsidP="00FD7164">
            <w:pPr>
              <w:pStyle w:val="a4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Воспитатель</w:t>
            </w:r>
          </w:p>
        </w:tc>
      </w:tr>
      <w:tr w:rsidR="00AD39DA" w:rsidTr="00FD7164">
        <w:trPr>
          <w:cantSplit/>
          <w:trHeight w:val="844"/>
        </w:trPr>
        <w:tc>
          <w:tcPr>
            <w:tcW w:w="959" w:type="dxa"/>
            <w:textDirection w:val="btLr"/>
          </w:tcPr>
          <w:p w:rsidR="00AD39DA" w:rsidRPr="00881C42" w:rsidRDefault="00D979E1" w:rsidP="00FD7164">
            <w:pPr>
              <w:spacing w:after="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D3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9060" w:type="dxa"/>
            <w:gridSpan w:val="2"/>
          </w:tcPr>
          <w:p w:rsidR="001271C2" w:rsidRDefault="001271C2" w:rsidP="00FD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9DA" w:rsidRPr="00AD39DA" w:rsidRDefault="00AD39DA" w:rsidP="00FD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9DA">
              <w:rPr>
                <w:rFonts w:ascii="Times New Roman" w:eastAsia="Times New Roman" w:hAnsi="Times New Roman" w:cs="Times New Roman"/>
                <w:sz w:val="24"/>
                <w:szCs w:val="24"/>
              </w:rPr>
              <w:t>1. Дать знания о важности развития речи, развития коммуникативных навыков;совместно решать вопросы по развитию детей.</w:t>
            </w:r>
          </w:p>
          <w:p w:rsidR="00AD39DA" w:rsidRPr="00AD39DA" w:rsidRDefault="00AD39DA" w:rsidP="00FD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9DA">
              <w:rPr>
                <w:rFonts w:ascii="Times New Roman" w:eastAsia="Times New Roman" w:hAnsi="Times New Roman" w:cs="Times New Roman"/>
                <w:sz w:val="24"/>
                <w:szCs w:val="24"/>
              </w:rPr>
              <w:t>2. Формировать у родителей эмоциональное состояние по отношению к ребенку; вызвать желание участвовать в совместной деятельности. Корректировать негативные чувства детей.</w:t>
            </w:r>
          </w:p>
          <w:p w:rsidR="00AD39DA" w:rsidRPr="00AD39DA" w:rsidRDefault="00AD39DA" w:rsidP="00FD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9DA">
              <w:rPr>
                <w:rFonts w:ascii="Times New Roman" w:eastAsia="Times New Roman" w:hAnsi="Times New Roman" w:cs="Times New Roman"/>
                <w:sz w:val="24"/>
                <w:szCs w:val="24"/>
              </w:rPr>
              <w:t>3. Настроить родителей на продолжение плодотворной работы по плану.</w:t>
            </w:r>
          </w:p>
          <w:p w:rsidR="00AD39DA" w:rsidRPr="00AD39DA" w:rsidRDefault="00AD39DA" w:rsidP="00FD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9DA">
              <w:rPr>
                <w:rFonts w:ascii="Times New Roman" w:eastAsia="Times New Roman" w:hAnsi="Times New Roman" w:cs="Times New Roman"/>
                <w:sz w:val="24"/>
                <w:szCs w:val="24"/>
              </w:rPr>
              <w:t>4. Привлечь родителей к совместной деятельности дома с детьми; воспитывать уверенность, целеустремленность.</w:t>
            </w:r>
          </w:p>
          <w:p w:rsidR="00AD39DA" w:rsidRDefault="00FD7164" w:rsidP="00FD7164">
            <w:pPr>
              <w:pStyle w:val="a4"/>
              <w:spacing w:before="0" w:beforeAutospacing="0" w:after="0" w:afterAutospacing="0"/>
              <w:rPr>
                <w:rStyle w:val="a7"/>
                <w:b w:val="0"/>
                <w:i w:val="0"/>
                <w:u w:val="none"/>
                <w:shd w:val="clear" w:color="auto" w:fill="FFFFFF"/>
                <w:lang w:val="ru-RU"/>
              </w:rPr>
            </w:pPr>
            <w:r>
              <w:rPr>
                <w:lang w:val="ru-RU"/>
              </w:rPr>
              <w:t xml:space="preserve">5. Консультация, </w:t>
            </w:r>
            <w:hyperlink r:id="rId10" w:history="1">
              <w:r w:rsidRPr="00FD7164">
                <w:rPr>
                  <w:rStyle w:val="a7"/>
                  <w:b w:val="0"/>
                  <w:i w:val="0"/>
                  <w:u w:val="none"/>
                  <w:shd w:val="clear" w:color="auto" w:fill="FFFFFF"/>
                  <w:lang w:val="ru-RU"/>
                </w:rPr>
                <w:t>«</w:t>
              </w:r>
            </w:hyperlink>
            <w:hyperlink r:id="rId11" w:history="1">
              <w:r w:rsidRPr="00FD7164">
                <w:rPr>
                  <w:rStyle w:val="a7"/>
                  <w:b w:val="0"/>
                  <w:i w:val="0"/>
                  <w:u w:val="none"/>
                  <w:lang w:val="ru-RU"/>
                </w:rPr>
                <w:t>Так ли важно рисование в жизни ребенка?</w:t>
              </w:r>
            </w:hyperlink>
            <w:r w:rsidRPr="00FD7164">
              <w:rPr>
                <w:rStyle w:val="a7"/>
                <w:b w:val="0"/>
                <w:i w:val="0"/>
                <w:u w:val="none"/>
                <w:shd w:val="clear" w:color="auto" w:fill="FFFFFF"/>
                <w:lang w:val="ru-RU"/>
              </w:rPr>
              <w:t>»</w:t>
            </w:r>
          </w:p>
          <w:p w:rsidR="001271C2" w:rsidRPr="00FD7164" w:rsidRDefault="001271C2" w:rsidP="00FD7164">
            <w:pPr>
              <w:pStyle w:val="a4"/>
              <w:spacing w:before="0" w:beforeAutospacing="0" w:after="0" w:afterAutospacing="0"/>
              <w:rPr>
                <w:lang w:val="ru-RU"/>
              </w:rPr>
            </w:pPr>
          </w:p>
        </w:tc>
      </w:tr>
      <w:tr w:rsidR="00D979E1" w:rsidTr="00FD7164">
        <w:trPr>
          <w:cantSplit/>
          <w:trHeight w:val="844"/>
        </w:trPr>
        <w:tc>
          <w:tcPr>
            <w:tcW w:w="959" w:type="dxa"/>
            <w:textDirection w:val="btLr"/>
          </w:tcPr>
          <w:p w:rsidR="00D979E1" w:rsidRPr="00D979E1" w:rsidRDefault="00D979E1" w:rsidP="00FD7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Наглядная информация</w:t>
            </w:r>
          </w:p>
          <w:p w:rsidR="00D979E1" w:rsidRPr="00881C42" w:rsidRDefault="00D979E1" w:rsidP="00FD7164">
            <w:pPr>
              <w:spacing w:after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60" w:type="dxa"/>
            <w:gridSpan w:val="2"/>
          </w:tcPr>
          <w:p w:rsidR="001271C2" w:rsidRDefault="001271C2" w:rsidP="00FD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79E1" w:rsidRPr="00D979E1" w:rsidRDefault="00D979E1" w:rsidP="00FD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9E1">
              <w:rPr>
                <w:rFonts w:ascii="Times New Roman" w:eastAsia="Times New Roman" w:hAnsi="Times New Roman" w:cs="Times New Roman"/>
                <w:sz w:val="24"/>
                <w:szCs w:val="24"/>
              </w:rPr>
              <w:t>1.«Игры с детьми по развитию коммуникативных навыков, через развитие речи»;</w:t>
            </w:r>
          </w:p>
          <w:p w:rsidR="00D979E1" w:rsidRPr="00D979E1" w:rsidRDefault="00D979E1" w:rsidP="00FD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9E1">
              <w:rPr>
                <w:rFonts w:ascii="Times New Roman" w:eastAsia="Times New Roman" w:hAnsi="Times New Roman" w:cs="Times New Roman"/>
                <w:sz w:val="24"/>
                <w:szCs w:val="24"/>
              </w:rPr>
              <w:t>«Играем всей семьей»</w:t>
            </w:r>
          </w:p>
          <w:p w:rsidR="00D979E1" w:rsidRPr="00D979E1" w:rsidRDefault="00D979E1" w:rsidP="00FD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9E1">
              <w:rPr>
                <w:rFonts w:ascii="Times New Roman" w:eastAsia="Times New Roman" w:hAnsi="Times New Roman" w:cs="Times New Roman"/>
                <w:sz w:val="24"/>
                <w:szCs w:val="24"/>
              </w:rPr>
              <w:t>2. Оформление - «Уголок настроения»;</w:t>
            </w:r>
          </w:p>
          <w:p w:rsidR="00D979E1" w:rsidRPr="00D979E1" w:rsidRDefault="00D979E1" w:rsidP="00FD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9E1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сказочные животные.</w:t>
            </w:r>
          </w:p>
          <w:p w:rsidR="00D979E1" w:rsidRPr="00D979E1" w:rsidRDefault="00D979E1" w:rsidP="00FD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9E1">
              <w:rPr>
                <w:rFonts w:ascii="Times New Roman" w:eastAsia="Times New Roman" w:hAnsi="Times New Roman" w:cs="Times New Roman"/>
                <w:sz w:val="24"/>
                <w:szCs w:val="24"/>
              </w:rPr>
              <w:t>3. Работы детей по программам:</w:t>
            </w:r>
          </w:p>
          <w:p w:rsidR="00D979E1" w:rsidRPr="00D979E1" w:rsidRDefault="00D979E1" w:rsidP="00FD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9E1">
              <w:rPr>
                <w:rFonts w:ascii="Times New Roman" w:eastAsia="Times New Roman" w:hAnsi="Times New Roman" w:cs="Times New Roman"/>
                <w:sz w:val="24"/>
                <w:szCs w:val="24"/>
              </w:rPr>
              <w:t>«Тропинки», «Цветные ладошки»</w:t>
            </w:r>
          </w:p>
          <w:p w:rsidR="00D979E1" w:rsidRPr="00D979E1" w:rsidRDefault="00D979E1" w:rsidP="00FD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9E1">
              <w:rPr>
                <w:rFonts w:ascii="Times New Roman" w:eastAsia="Times New Roman" w:hAnsi="Times New Roman" w:cs="Times New Roman"/>
                <w:sz w:val="24"/>
                <w:szCs w:val="24"/>
              </w:rPr>
              <w:t>4. Оформление выставки работ детей и родителей; стихи о птицах;</w:t>
            </w:r>
          </w:p>
          <w:p w:rsidR="00D979E1" w:rsidRDefault="00FD7164" w:rsidP="00FD71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71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Беседа с родителями по теме.</w:t>
            </w:r>
          </w:p>
          <w:p w:rsidR="001271C2" w:rsidRPr="00FD7164" w:rsidRDefault="001271C2" w:rsidP="00FD71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39DA" w:rsidTr="00FD7164">
        <w:trPr>
          <w:cantSplit/>
          <w:trHeight w:val="553"/>
        </w:trPr>
        <w:tc>
          <w:tcPr>
            <w:tcW w:w="959" w:type="dxa"/>
            <w:vMerge w:val="restart"/>
            <w:textDirection w:val="btLr"/>
          </w:tcPr>
          <w:p w:rsidR="00AD39DA" w:rsidRPr="00AD39DA" w:rsidRDefault="00AD39DA" w:rsidP="00FD716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9DA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6804" w:type="dxa"/>
          </w:tcPr>
          <w:p w:rsidR="00AD39DA" w:rsidRPr="00AD39DA" w:rsidRDefault="00AD39DA" w:rsidP="00FD7164">
            <w:pPr>
              <w:spacing w:before="23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9DA">
              <w:rPr>
                <w:rFonts w:ascii="Times New Roman" w:eastAsia="Times New Roman" w:hAnsi="Times New Roman" w:cs="Times New Roman"/>
                <w:sz w:val="28"/>
                <w:szCs w:val="28"/>
              </w:rPr>
              <w:t>1. Консультация:</w:t>
            </w:r>
            <w:r w:rsidR="00FD7164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FD7164" w:rsidRPr="00FD7164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Психологические аспекты подготовки детей к школе </w:t>
            </w:r>
            <w:r w:rsidR="00FD7164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Pr="00AD39D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56" w:type="dxa"/>
            <w:vAlign w:val="center"/>
          </w:tcPr>
          <w:p w:rsidR="00AD39DA" w:rsidRDefault="00AD39DA" w:rsidP="00FD7164">
            <w:pPr>
              <w:pStyle w:val="a4"/>
              <w:spacing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  <w:p w:rsidR="00AD39DA" w:rsidRPr="00A6558C" w:rsidRDefault="00AD39DA" w:rsidP="00FD7164">
            <w:pPr>
              <w:pStyle w:val="a4"/>
              <w:spacing w:after="0" w:afterAutospacing="0"/>
              <w:jc w:val="center"/>
              <w:rPr>
                <w:lang w:val="ru-RU"/>
              </w:rPr>
            </w:pPr>
          </w:p>
        </w:tc>
      </w:tr>
      <w:tr w:rsidR="00AD39DA" w:rsidTr="00FD7164">
        <w:trPr>
          <w:cantSplit/>
          <w:trHeight w:val="693"/>
        </w:trPr>
        <w:tc>
          <w:tcPr>
            <w:tcW w:w="959" w:type="dxa"/>
            <w:vMerge/>
            <w:textDirection w:val="btLr"/>
          </w:tcPr>
          <w:p w:rsidR="00AD39DA" w:rsidRPr="00881C42" w:rsidRDefault="00AD39DA" w:rsidP="00FD7164">
            <w:pPr>
              <w:spacing w:after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AD39DA" w:rsidRPr="00AD39DA" w:rsidRDefault="00AD39DA" w:rsidP="00FD7164">
            <w:pPr>
              <w:spacing w:before="23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9DA">
              <w:rPr>
                <w:rFonts w:ascii="Times New Roman" w:eastAsia="Times New Roman" w:hAnsi="Times New Roman" w:cs="Times New Roman"/>
                <w:sz w:val="28"/>
                <w:szCs w:val="28"/>
              </w:rPr>
              <w:t>2. Организация выставки - поздравления к Дню Победы!</w:t>
            </w:r>
          </w:p>
        </w:tc>
        <w:tc>
          <w:tcPr>
            <w:tcW w:w="2256" w:type="dxa"/>
            <w:vAlign w:val="center"/>
          </w:tcPr>
          <w:p w:rsidR="00AD39DA" w:rsidRDefault="00AD39DA" w:rsidP="00FD7164">
            <w:pPr>
              <w:pStyle w:val="a4"/>
              <w:spacing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  <w:p w:rsidR="00AD39DA" w:rsidRPr="00A6558C" w:rsidRDefault="00AD39DA" w:rsidP="00FD7164">
            <w:pPr>
              <w:pStyle w:val="a4"/>
              <w:spacing w:after="0" w:afterAutospacing="0"/>
              <w:jc w:val="center"/>
              <w:rPr>
                <w:lang w:val="ru-RU"/>
              </w:rPr>
            </w:pPr>
          </w:p>
        </w:tc>
      </w:tr>
      <w:tr w:rsidR="00AD39DA" w:rsidTr="00FD7164">
        <w:trPr>
          <w:cantSplit/>
          <w:trHeight w:val="563"/>
        </w:trPr>
        <w:tc>
          <w:tcPr>
            <w:tcW w:w="959" w:type="dxa"/>
            <w:vMerge/>
            <w:textDirection w:val="btLr"/>
          </w:tcPr>
          <w:p w:rsidR="00AD39DA" w:rsidRPr="00881C42" w:rsidRDefault="00AD39DA" w:rsidP="00FD7164">
            <w:pPr>
              <w:spacing w:after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AD39DA" w:rsidRPr="00AD39DA" w:rsidRDefault="00AD39DA" w:rsidP="00FD7164">
            <w:pPr>
              <w:spacing w:before="23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9DA">
              <w:rPr>
                <w:rFonts w:ascii="Times New Roman" w:eastAsia="Times New Roman" w:hAnsi="Times New Roman" w:cs="Times New Roman"/>
                <w:sz w:val="28"/>
                <w:szCs w:val="28"/>
              </w:rPr>
              <w:t>3. Подготовка игрового участка к летнему периоду.</w:t>
            </w:r>
          </w:p>
        </w:tc>
        <w:tc>
          <w:tcPr>
            <w:tcW w:w="2256" w:type="dxa"/>
            <w:vAlign w:val="center"/>
          </w:tcPr>
          <w:p w:rsidR="00AD39DA" w:rsidRDefault="00AD39DA" w:rsidP="00FD7164">
            <w:pPr>
              <w:pStyle w:val="a4"/>
              <w:spacing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  <w:p w:rsidR="00AD39DA" w:rsidRPr="00A6558C" w:rsidRDefault="00AD39DA" w:rsidP="00FD7164">
            <w:pPr>
              <w:pStyle w:val="a4"/>
              <w:spacing w:after="0" w:afterAutospacing="0"/>
              <w:jc w:val="center"/>
              <w:rPr>
                <w:lang w:val="ru-RU"/>
              </w:rPr>
            </w:pPr>
          </w:p>
        </w:tc>
      </w:tr>
      <w:tr w:rsidR="00AD39DA" w:rsidTr="00FD7164">
        <w:trPr>
          <w:cantSplit/>
          <w:trHeight w:val="703"/>
        </w:trPr>
        <w:tc>
          <w:tcPr>
            <w:tcW w:w="959" w:type="dxa"/>
            <w:vMerge/>
            <w:textDirection w:val="btLr"/>
          </w:tcPr>
          <w:p w:rsidR="00AD39DA" w:rsidRPr="00881C42" w:rsidRDefault="00AD39DA" w:rsidP="00FD7164">
            <w:pPr>
              <w:spacing w:after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AD39DA" w:rsidRPr="00AD39DA" w:rsidRDefault="00AD39DA" w:rsidP="00FD7164">
            <w:pPr>
              <w:spacing w:before="23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9DA">
              <w:rPr>
                <w:rFonts w:ascii="Times New Roman" w:eastAsia="Times New Roman" w:hAnsi="Times New Roman" w:cs="Times New Roman"/>
                <w:sz w:val="28"/>
                <w:szCs w:val="28"/>
              </w:rPr>
              <w:t>4. Консультация:«Летние прогулки и их значение для укрепления здоровья ребенка!»</w:t>
            </w:r>
          </w:p>
        </w:tc>
        <w:tc>
          <w:tcPr>
            <w:tcW w:w="2256" w:type="dxa"/>
            <w:vAlign w:val="center"/>
          </w:tcPr>
          <w:p w:rsidR="00AD39DA" w:rsidRDefault="00AD39DA" w:rsidP="00FD7164">
            <w:pPr>
              <w:pStyle w:val="a4"/>
              <w:spacing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</w:p>
          <w:p w:rsidR="00AD39DA" w:rsidRPr="00A6558C" w:rsidRDefault="00AD39DA" w:rsidP="00FD7164">
            <w:pPr>
              <w:pStyle w:val="a4"/>
              <w:spacing w:after="0" w:afterAutospacing="0"/>
              <w:jc w:val="center"/>
              <w:rPr>
                <w:lang w:val="ru-RU"/>
              </w:rPr>
            </w:pPr>
          </w:p>
        </w:tc>
      </w:tr>
      <w:tr w:rsidR="00AD39DA" w:rsidTr="00FD7164">
        <w:trPr>
          <w:cantSplit/>
          <w:trHeight w:val="703"/>
        </w:trPr>
        <w:tc>
          <w:tcPr>
            <w:tcW w:w="959" w:type="dxa"/>
            <w:textDirection w:val="btLr"/>
          </w:tcPr>
          <w:p w:rsidR="00D979E1" w:rsidRPr="00D979E1" w:rsidRDefault="00D979E1" w:rsidP="00FD7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  <w:p w:rsidR="00AD39DA" w:rsidRPr="00881C42" w:rsidRDefault="00AD39DA" w:rsidP="00FD7164">
            <w:pPr>
              <w:spacing w:after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60" w:type="dxa"/>
            <w:gridSpan w:val="2"/>
          </w:tcPr>
          <w:p w:rsidR="001271C2" w:rsidRDefault="001271C2" w:rsidP="00FD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9DA" w:rsidRPr="00AD39DA" w:rsidRDefault="00AD39DA" w:rsidP="00FD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FD7164">
              <w:rPr>
                <w:color w:val="000000"/>
                <w:sz w:val="24"/>
                <w:szCs w:val="24"/>
                <w:shd w:val="clear" w:color="auto" w:fill="FFFFFF"/>
              </w:rPr>
              <w:t xml:space="preserve">Дать знания </w:t>
            </w:r>
            <w:r w:rsidR="00FD7164" w:rsidRPr="00FD71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можно и чего нельзя делать в начале обучения ребенка в школе</w:t>
            </w:r>
          </w:p>
          <w:p w:rsidR="00AD39DA" w:rsidRPr="00AD39DA" w:rsidRDefault="00AD39DA" w:rsidP="00FD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9DA">
              <w:rPr>
                <w:rFonts w:ascii="Times New Roman" w:eastAsia="Times New Roman" w:hAnsi="Times New Roman" w:cs="Times New Roman"/>
                <w:sz w:val="24"/>
                <w:szCs w:val="24"/>
              </w:rPr>
              <w:t>2. Привлечь родителей к участию в дне памяти участников ВОВ.</w:t>
            </w:r>
          </w:p>
          <w:p w:rsidR="00AD39DA" w:rsidRPr="00AD39DA" w:rsidRDefault="00FD7164" w:rsidP="00FD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D39DA" w:rsidRPr="00AD39DA">
              <w:rPr>
                <w:rFonts w:ascii="Times New Roman" w:eastAsia="Times New Roman" w:hAnsi="Times New Roman" w:cs="Times New Roman"/>
                <w:sz w:val="24"/>
                <w:szCs w:val="24"/>
              </w:rPr>
              <w:t>. Привлечь родителей к подготовке летнего оздоровительного участка.</w:t>
            </w:r>
          </w:p>
          <w:p w:rsidR="00AD39DA" w:rsidRDefault="00FD7164" w:rsidP="00FD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D39DA" w:rsidRPr="00AD39DA">
              <w:rPr>
                <w:rFonts w:ascii="Times New Roman" w:eastAsia="Times New Roman" w:hAnsi="Times New Roman" w:cs="Times New Roman"/>
                <w:sz w:val="24"/>
                <w:szCs w:val="24"/>
              </w:rPr>
              <w:t>. Дать знания о важности активного отдыха на улице, участии родителей в играх; воспитывать заинтересованность к нуждам и интересам ребенка.</w:t>
            </w:r>
          </w:p>
          <w:p w:rsidR="001271C2" w:rsidRPr="00FD7164" w:rsidRDefault="001271C2" w:rsidP="00FD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9E1" w:rsidTr="00FD7164">
        <w:trPr>
          <w:cantSplit/>
          <w:trHeight w:val="2974"/>
        </w:trPr>
        <w:tc>
          <w:tcPr>
            <w:tcW w:w="959" w:type="dxa"/>
            <w:textDirection w:val="btLr"/>
          </w:tcPr>
          <w:p w:rsidR="00D979E1" w:rsidRPr="00D979E1" w:rsidRDefault="00D979E1" w:rsidP="00FD7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Наглядная информация</w:t>
            </w:r>
          </w:p>
          <w:p w:rsidR="00D979E1" w:rsidRPr="00881C42" w:rsidRDefault="00D979E1" w:rsidP="00FD7164">
            <w:pPr>
              <w:spacing w:after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60" w:type="dxa"/>
            <w:gridSpan w:val="2"/>
          </w:tcPr>
          <w:p w:rsidR="001271C2" w:rsidRDefault="001271C2" w:rsidP="00FD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7164" w:rsidRDefault="00D979E1" w:rsidP="00FD7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79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271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D7164" w:rsidRPr="00FD71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 поступления в школу, у ребенка должны быть сформированы знания об окружающей среде</w:t>
            </w:r>
            <w:r w:rsidR="00FD71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979E1" w:rsidRPr="00D979E1" w:rsidRDefault="00D979E1" w:rsidP="00FD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9E1">
              <w:rPr>
                <w:rFonts w:ascii="Times New Roman" w:eastAsia="Times New Roman" w:hAnsi="Times New Roman" w:cs="Times New Roman"/>
                <w:sz w:val="24"/>
                <w:szCs w:val="24"/>
              </w:rPr>
              <w:t>2. Оформление - «Уголок настроения»; веселые сказочные животные.</w:t>
            </w:r>
          </w:p>
          <w:p w:rsidR="00D979E1" w:rsidRPr="00FA5FD5" w:rsidRDefault="00D979E1" w:rsidP="00FD7164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FA5FD5">
              <w:rPr>
                <w:lang w:val="ru-RU"/>
              </w:rPr>
              <w:t>3. Работы детей по программам:</w:t>
            </w:r>
            <w:r w:rsidR="00764A4B" w:rsidRPr="00FA5FD5">
              <w:rPr>
                <w:lang w:val="ru-RU"/>
              </w:rPr>
              <w:t>основная образоват</w:t>
            </w:r>
            <w:r w:rsidR="00FA5FD5">
              <w:rPr>
                <w:lang w:val="ru-RU"/>
              </w:rPr>
              <w:t xml:space="preserve">ельная программа  детского сада </w:t>
            </w:r>
            <w:r w:rsidR="00764A4B" w:rsidRPr="00FA5FD5">
              <w:rPr>
                <w:lang w:val="ru-RU"/>
              </w:rPr>
              <w:t xml:space="preserve">№ 18, </w:t>
            </w:r>
            <w:r w:rsidR="00FA5FD5" w:rsidRPr="00FA5FD5">
              <w:rPr>
                <w:lang w:val="ru-RU"/>
              </w:rPr>
              <w:t>«От рождения до школы» под ред. Е.Н</w:t>
            </w:r>
            <w:r w:rsidR="00FA5FD5">
              <w:rPr>
                <w:lang w:val="ru-RU"/>
              </w:rPr>
              <w:t xml:space="preserve">. </w:t>
            </w:r>
            <w:proofErr w:type="spellStart"/>
            <w:r w:rsidR="00FA5FD5">
              <w:rPr>
                <w:lang w:val="ru-RU"/>
              </w:rPr>
              <w:t>Вераксы</w:t>
            </w:r>
            <w:proofErr w:type="spellEnd"/>
            <w:r w:rsidR="00FA5FD5">
              <w:rPr>
                <w:lang w:val="ru-RU"/>
              </w:rPr>
              <w:t>, Т.С. Комаровой, М.А.</w:t>
            </w:r>
            <w:r w:rsidR="00FA5FD5" w:rsidRPr="00FA5FD5">
              <w:rPr>
                <w:lang w:val="ru-RU"/>
              </w:rPr>
              <w:t>Васильевой.</w:t>
            </w:r>
          </w:p>
          <w:p w:rsidR="00D979E1" w:rsidRPr="00D979E1" w:rsidRDefault="00D979E1" w:rsidP="00FD7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9E1">
              <w:rPr>
                <w:rFonts w:ascii="Times New Roman" w:eastAsia="Times New Roman" w:hAnsi="Times New Roman" w:cs="Times New Roman"/>
                <w:sz w:val="24"/>
                <w:szCs w:val="24"/>
              </w:rPr>
              <w:t>4. Оформление выставки работ детей и родителей; стихи о птицах;</w:t>
            </w:r>
          </w:p>
          <w:p w:rsidR="00D979E1" w:rsidRPr="00AD39DA" w:rsidRDefault="00D979E1" w:rsidP="00FD7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63769" w:rsidRPr="00163769" w:rsidRDefault="00163769" w:rsidP="0016376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63769" w:rsidRPr="00163769" w:rsidSect="006D36A4">
      <w:pgSz w:w="11906" w:h="16838"/>
      <w:pgMar w:top="720" w:right="720" w:bottom="128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63769"/>
    <w:rsid w:val="000B6981"/>
    <w:rsid w:val="00126BE0"/>
    <w:rsid w:val="001271C2"/>
    <w:rsid w:val="00163769"/>
    <w:rsid w:val="001B240C"/>
    <w:rsid w:val="002718CD"/>
    <w:rsid w:val="002B2418"/>
    <w:rsid w:val="002F664D"/>
    <w:rsid w:val="003046B7"/>
    <w:rsid w:val="003D35FC"/>
    <w:rsid w:val="004B5F48"/>
    <w:rsid w:val="006D36A4"/>
    <w:rsid w:val="00704E04"/>
    <w:rsid w:val="007156BE"/>
    <w:rsid w:val="00764A4B"/>
    <w:rsid w:val="008A79CC"/>
    <w:rsid w:val="00900810"/>
    <w:rsid w:val="0092691B"/>
    <w:rsid w:val="00A90B00"/>
    <w:rsid w:val="00AD39DA"/>
    <w:rsid w:val="00B06E79"/>
    <w:rsid w:val="00C26DEB"/>
    <w:rsid w:val="00C93E09"/>
    <w:rsid w:val="00CC2652"/>
    <w:rsid w:val="00CE2835"/>
    <w:rsid w:val="00CF2652"/>
    <w:rsid w:val="00D86B3A"/>
    <w:rsid w:val="00D979E1"/>
    <w:rsid w:val="00DC4795"/>
    <w:rsid w:val="00DD73E1"/>
    <w:rsid w:val="00DF08E8"/>
    <w:rsid w:val="00EA2111"/>
    <w:rsid w:val="00EC1DE7"/>
    <w:rsid w:val="00FA5FD5"/>
    <w:rsid w:val="00FD7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7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C26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F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8E8"/>
    <w:rPr>
      <w:rFonts w:ascii="Tahoma" w:hAnsi="Tahoma" w:cs="Tahoma"/>
      <w:sz w:val="16"/>
      <w:szCs w:val="16"/>
    </w:rPr>
  </w:style>
  <w:style w:type="character" w:styleId="a7">
    <w:name w:val="Hyperlink"/>
    <w:rsid w:val="00900810"/>
    <w:rPr>
      <w:rFonts w:ascii="Times New Roman" w:hAnsi="Times New Roman" w:cs="Times New Roman"/>
      <w:b/>
      <w:i/>
      <w:u w:val="single"/>
    </w:rPr>
  </w:style>
  <w:style w:type="paragraph" w:customStyle="1" w:styleId="c0">
    <w:name w:val="c0"/>
    <w:basedOn w:val="a"/>
    <w:uiPriority w:val="99"/>
    <w:rsid w:val="004B5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B5F48"/>
  </w:style>
  <w:style w:type="character" w:customStyle="1" w:styleId="c2">
    <w:name w:val="c2"/>
    <w:basedOn w:val="a0"/>
    <w:rsid w:val="004B5F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hvozrast.ru/rabrod/konsultacrod109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shvozrast.ru/rabrod/konsultacrod26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shvozrast.ru/rabrod/konsultacrod15.htm" TargetMode="External"/><Relationship Id="rId11" Type="http://schemas.openxmlformats.org/officeDocument/2006/relationships/hyperlink" Target="http://doshvozrast.ru/rabrod/konsultacrod29.htm" TargetMode="External"/><Relationship Id="rId5" Type="http://schemas.openxmlformats.org/officeDocument/2006/relationships/hyperlink" Target="http://doshvozrast.ru/rabrod/konsultacrod134.htm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doshvozrast.ru/rabrod/konsultacrod109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shvozrast.ru/rabrod/konsultacrod29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DB46C-3A75-4446-A138-46F81D798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1833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Ксения</cp:lastModifiedBy>
  <cp:revision>7</cp:revision>
  <cp:lastPrinted>2020-09-03T10:51:00Z</cp:lastPrinted>
  <dcterms:created xsi:type="dcterms:W3CDTF">2019-09-01T09:18:00Z</dcterms:created>
  <dcterms:modified xsi:type="dcterms:W3CDTF">2023-11-21T15:47:00Z</dcterms:modified>
</cp:coreProperties>
</file>