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36B" w:rsidRDefault="00D4636B" w:rsidP="001121F3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</w:pPr>
      <w:r w:rsidRPr="00D4636B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  <w:t>муниципальное бюджетное дошкольное образовательное учрежден</w:t>
      </w:r>
      <w:r w:rsidR="00760191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  <w:t xml:space="preserve">ие детский сад №18 </w:t>
      </w:r>
      <w:r w:rsidRPr="00D4636B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  <w:t xml:space="preserve"> муниципального образования </w:t>
      </w:r>
    </w:p>
    <w:p w:rsidR="00D4636B" w:rsidRPr="00D4636B" w:rsidRDefault="00D4636B" w:rsidP="001121F3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</w:pPr>
      <w:r w:rsidRPr="00D4636B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  <w:t>Успенский район</w:t>
      </w:r>
    </w:p>
    <w:p w:rsidR="00D4636B" w:rsidRDefault="00D4636B" w:rsidP="001121F3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</w:p>
    <w:p w:rsidR="00D4636B" w:rsidRDefault="00D4636B" w:rsidP="001121F3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</w:p>
    <w:p w:rsidR="00D4636B" w:rsidRDefault="00D4636B" w:rsidP="001121F3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</w:p>
    <w:p w:rsidR="00D4636B" w:rsidRDefault="00D4636B" w:rsidP="001121F3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</w:p>
    <w:p w:rsidR="00D4636B" w:rsidRPr="00D4636B" w:rsidRDefault="00D4636B" w:rsidP="00D4636B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</w:rPr>
      </w:pPr>
      <w:r w:rsidRPr="00D4636B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</w:rPr>
        <w:t xml:space="preserve">Сценарий развлечения в разновозрастной группе </w:t>
      </w:r>
    </w:p>
    <w:p w:rsidR="00D4636B" w:rsidRDefault="00D4636B" w:rsidP="00D4636B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</w:rPr>
      </w:pPr>
      <w:r w:rsidRPr="00D4636B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</w:rPr>
        <w:t>«Весёлая Масленица».</w:t>
      </w:r>
    </w:p>
    <w:p w:rsidR="00D4636B" w:rsidRDefault="00D4636B" w:rsidP="00D4636B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</w:rPr>
      </w:pPr>
    </w:p>
    <w:p w:rsidR="00D4636B" w:rsidRDefault="00D4636B" w:rsidP="00D4636B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</w:rPr>
      </w:pPr>
    </w:p>
    <w:p w:rsidR="00D4636B" w:rsidRPr="00D4636B" w:rsidRDefault="00D4636B" w:rsidP="00D4636B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</w:rPr>
      </w:pPr>
    </w:p>
    <w:p w:rsidR="00D4636B" w:rsidRDefault="00D4636B" w:rsidP="001121F3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</w:p>
    <w:p w:rsidR="00D4636B" w:rsidRDefault="00D4636B" w:rsidP="001121F3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color w:val="333333"/>
          <w:kern w:val="36"/>
          <w:sz w:val="32"/>
          <w:szCs w:val="32"/>
        </w:rPr>
        <w:drawing>
          <wp:inline distT="0" distB="0" distL="0" distR="0">
            <wp:extent cx="6645910" cy="4984433"/>
            <wp:effectExtent l="19050" t="0" r="2540" b="0"/>
            <wp:docPr id="1" name="Рисунок 1" descr="C:\Users\Ксения\Desktop\Маслениц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ения\Desktop\Масленица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36B" w:rsidRDefault="00D4636B" w:rsidP="001121F3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</w:p>
    <w:p w:rsidR="00D4636B" w:rsidRDefault="00D4636B" w:rsidP="001121F3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</w:p>
    <w:p w:rsidR="00D4636B" w:rsidRDefault="00D4636B" w:rsidP="001121F3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</w:p>
    <w:p w:rsidR="00D4636B" w:rsidRDefault="00D4636B" w:rsidP="00D4636B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 xml:space="preserve">   Воспитатель: К. А. Медведева</w:t>
      </w:r>
    </w:p>
    <w:p w:rsidR="00D4636B" w:rsidRDefault="00D4636B" w:rsidP="001121F3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</w:p>
    <w:p w:rsidR="00D4636B" w:rsidRDefault="00D4636B" w:rsidP="001121F3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</w:p>
    <w:p w:rsidR="00D4636B" w:rsidRPr="00D4636B" w:rsidRDefault="00D4636B" w:rsidP="001121F3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r w:rsidRPr="00D4636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2019 год</w:t>
      </w:r>
    </w:p>
    <w:p w:rsidR="001121F3" w:rsidRDefault="006E4EFD" w:rsidP="001121F3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 w:rsidRPr="001121F3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lastRenderedPageBreak/>
        <w:t xml:space="preserve">Сценарий развлечения в </w:t>
      </w:r>
      <w:r w:rsidR="00D4636B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разновозрастной группе</w:t>
      </w:r>
      <w:r w:rsidRPr="001121F3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 xml:space="preserve"> </w:t>
      </w:r>
    </w:p>
    <w:p w:rsidR="006E4EFD" w:rsidRPr="001121F3" w:rsidRDefault="006E4EFD" w:rsidP="001121F3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 w:rsidRPr="001121F3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«Весёлая Масленица».</w:t>
      </w:r>
    </w:p>
    <w:p w:rsidR="006E4EFD" w:rsidRPr="001121F3" w:rsidRDefault="00577F4D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1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Ксения Медведева</w:t>
      </w:r>
      <w:r w:rsidR="006E4EFD" w:rsidRPr="001121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="006E4EFD"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 xml:space="preserve">Сценарий развлечения в </w:t>
      </w: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разновозрастной группе</w:t>
      </w:r>
      <w:r w:rsidR="006E4EFD"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детского сада «Весёлая Масленица».</w:t>
      </w:r>
    </w:p>
    <w:p w:rsidR="006E4EFD" w:rsidRPr="001121F3" w:rsidRDefault="006E4EFD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Россия богата своими традициями, обычаями, народными праздниками. Одним из таких праздников является большое народное гулянье в конце зимы </w:t>
      </w:r>
      <w:r w:rsidRPr="001121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1121F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Масленица</w:t>
      </w:r>
      <w:r w:rsidRPr="001121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. Здесь всегда находятся желающие силой потягаться, удаль свою показать, вкусными блинами угоститься да песни попеть. </w:t>
      </w:r>
      <w:r w:rsidRPr="001121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Масленица</w:t>
      </w: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 один из самых радостных и светлых праздников на Руси.</w:t>
      </w:r>
    </w:p>
    <w:p w:rsidR="006E4EFD" w:rsidRPr="001121F3" w:rsidRDefault="006E4EFD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: Приобщение детей к народным традициям </w:t>
      </w:r>
      <w:r w:rsidRPr="001121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посредством</w:t>
      </w: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, народного творчества, народных игр и праздников.</w:t>
      </w:r>
    </w:p>
    <w:p w:rsidR="006E4EFD" w:rsidRPr="001121F3" w:rsidRDefault="006E4EFD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 проекта</w:t>
      </w: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E4EFD" w:rsidRPr="001121F3" w:rsidRDefault="006E4EFD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Образовательные задачи</w:t>
      </w: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E4EFD" w:rsidRPr="001121F3" w:rsidRDefault="006E4EFD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• возрождать интерес к обрядовым русским народным праздникам.</w:t>
      </w:r>
    </w:p>
    <w:p w:rsidR="006E4EFD" w:rsidRPr="001121F3" w:rsidRDefault="006E4EFD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• создавать условия для формирования у детей познавательного интереса;</w:t>
      </w:r>
    </w:p>
    <w:p w:rsidR="006E4EFD" w:rsidRPr="001121F3" w:rsidRDefault="006E4EFD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• обобщать и закреплять знания детей о празднике </w:t>
      </w:r>
      <w:r w:rsidRPr="001121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1121F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Масленица</w:t>
      </w:r>
      <w:r w:rsidRPr="001121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E4EFD" w:rsidRPr="001121F3" w:rsidRDefault="006E4EFD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Воспитательные задачи</w:t>
      </w: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E4EFD" w:rsidRPr="001121F3" w:rsidRDefault="006E4EFD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• прививать любовь к русской народной музыке;</w:t>
      </w:r>
    </w:p>
    <w:p w:rsidR="006E4EFD" w:rsidRPr="001121F3" w:rsidRDefault="006E4EFD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• воспитывать эстетические чувства, интерес к русской народной музыке, желание познавать и </w:t>
      </w:r>
      <w:r w:rsidRPr="001121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развиваться</w:t>
      </w: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6E4EFD" w:rsidRPr="001121F3" w:rsidRDefault="006E4EFD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• воспитывать чувство патриотизма, основанного на русских традициях.</w:t>
      </w:r>
    </w:p>
    <w:p w:rsidR="006E4EFD" w:rsidRPr="001121F3" w:rsidRDefault="006E4EFD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• обогащать духовный мир детей.</w:t>
      </w:r>
    </w:p>
    <w:p w:rsidR="006E4EFD" w:rsidRPr="001121F3" w:rsidRDefault="006E4EFD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1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Развивающие задачи</w:t>
      </w: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E4EFD" w:rsidRPr="001121F3" w:rsidRDefault="006E4EFD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• обогащать словарный запас, навыки выразительного чтения;</w:t>
      </w:r>
    </w:p>
    <w:p w:rsidR="006E4EFD" w:rsidRPr="001121F3" w:rsidRDefault="006E4EFD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• </w:t>
      </w:r>
      <w:r w:rsidRPr="001121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развивать внимание</w:t>
      </w: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6E4EFD" w:rsidRPr="001121F3" w:rsidRDefault="006E4EFD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• </w:t>
      </w:r>
      <w:r w:rsidRPr="001121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развивать</w:t>
      </w: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 музыкальный вкус и творческие способности.</w:t>
      </w:r>
    </w:p>
    <w:p w:rsidR="006E4EFD" w:rsidRPr="001121F3" w:rsidRDefault="006E4EFD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proofErr w:type="gramStart"/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Чучело </w:t>
      </w:r>
      <w:r w:rsidRPr="001121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Масленицы</w:t>
      </w: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, кукольный театр, канат, зонтик, кегли, метла, ткань, бечевка, блины.</w:t>
      </w:r>
      <w:proofErr w:type="gramEnd"/>
    </w:p>
    <w:p w:rsidR="006E4EFD" w:rsidRPr="001121F3" w:rsidRDefault="006E4EFD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proofErr w:type="gramStart"/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Беседа на тему </w:t>
      </w:r>
      <w:r w:rsidRPr="001121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1121F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Масленица</w:t>
      </w:r>
      <w:r w:rsidRPr="001121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, разучивание подвижных игр, песен, изготовление </w:t>
      </w:r>
      <w:r w:rsidRPr="001121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Масленичной куклы </w:t>
      </w: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(для каждого ребенка, оформление уголка с работами детей в приемной.</w:t>
      </w:r>
      <w:proofErr w:type="gramEnd"/>
    </w:p>
    <w:p w:rsidR="006E4EFD" w:rsidRPr="001121F3" w:rsidRDefault="006E4EFD" w:rsidP="001121F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121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Ход деятельности:</w:t>
      </w:r>
    </w:p>
    <w:p w:rsidR="006E4EFD" w:rsidRPr="001121F3" w:rsidRDefault="006E4EFD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4538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Ведущий</w:t>
      </w: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1121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(обращаясь к детям)</w:t>
      </w: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E4EFD" w:rsidRPr="001121F3" w:rsidRDefault="006E4EFD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-Какой народный праздник мы отмечаем целую неделю? Когда пекут блины?</w:t>
      </w:r>
    </w:p>
    <w:p w:rsidR="006E4EFD" w:rsidRPr="001121F3" w:rsidRDefault="006E4EFD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-Правильн</w:t>
      </w:r>
      <w:proofErr w:type="gramStart"/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о-</w:t>
      </w:r>
      <w:proofErr w:type="gramEnd"/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это </w:t>
      </w:r>
      <w:r w:rsidRPr="001121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Масленица</w:t>
      </w: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, проводы зимы.</w:t>
      </w:r>
    </w:p>
    <w:p w:rsidR="006E4EFD" w:rsidRPr="001121F3" w:rsidRDefault="006E4EFD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Этот праздник к нам идет</w:t>
      </w:r>
    </w:p>
    <w:p w:rsidR="006E4EFD" w:rsidRPr="001121F3" w:rsidRDefault="006E4EFD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Раннею весною,</w:t>
      </w:r>
    </w:p>
    <w:p w:rsidR="006E4EFD" w:rsidRPr="001121F3" w:rsidRDefault="006E4EFD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Сколько радостей несет</w:t>
      </w:r>
    </w:p>
    <w:p w:rsidR="006E4EFD" w:rsidRPr="001121F3" w:rsidRDefault="006E4EFD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Он всегда с собою!</w:t>
      </w:r>
    </w:p>
    <w:p w:rsidR="006E4EFD" w:rsidRPr="001121F3" w:rsidRDefault="006E4EFD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Ледяные горы ждут,</w:t>
      </w:r>
    </w:p>
    <w:p w:rsidR="006E4EFD" w:rsidRPr="001121F3" w:rsidRDefault="006E4EFD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И снежок сверкает,</w:t>
      </w:r>
    </w:p>
    <w:p w:rsidR="006E4EFD" w:rsidRPr="001121F3" w:rsidRDefault="006E4EFD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Санки с горок вниз бегут,</w:t>
      </w:r>
    </w:p>
    <w:p w:rsidR="006E4EFD" w:rsidRPr="001121F3" w:rsidRDefault="006E4EFD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Смех не умолкает.</w:t>
      </w:r>
    </w:p>
    <w:p w:rsidR="006E4EFD" w:rsidRPr="001121F3" w:rsidRDefault="006E4EFD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Дома аромат блинов</w:t>
      </w:r>
    </w:p>
    <w:p w:rsidR="006E4EFD" w:rsidRPr="001121F3" w:rsidRDefault="006E4EFD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Праздничный чудесный,</w:t>
      </w:r>
    </w:p>
    <w:p w:rsidR="006E4EFD" w:rsidRPr="001121F3" w:rsidRDefault="006E4EFD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На блины друзей зовем,</w:t>
      </w:r>
    </w:p>
    <w:p w:rsidR="006E4EFD" w:rsidRPr="001121F3" w:rsidRDefault="006E4EFD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Будем</w:t>
      </w:r>
      <w:proofErr w:type="gramEnd"/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есть их вместе.</w:t>
      </w:r>
    </w:p>
    <w:p w:rsidR="006E4EFD" w:rsidRDefault="006E4EFD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Давайте вместе весело встретим весну и проводим зиму!</w:t>
      </w:r>
    </w:p>
    <w:p w:rsidR="00B4322C" w:rsidRPr="00B4322C" w:rsidRDefault="00B4322C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B4322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Песня: "Вот уж зимушка проходит"</w:t>
      </w:r>
    </w:p>
    <w:p w:rsidR="006E4EFD" w:rsidRDefault="006E4EFD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Ведущий предлагает поиграть в подвижную </w:t>
      </w: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игру</w:t>
      </w: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1121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«Перетягивание каната»</w:t>
      </w: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. Все знают это традиционную русскую забаву. Дети делятся на две команды, берутся за него, стоя спиной друг к другу.</w:t>
      </w:r>
    </w:p>
    <w:p w:rsidR="001121F3" w:rsidRDefault="00B4322C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B4322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Частушки</w:t>
      </w:r>
    </w:p>
    <w:p w:rsidR="00B4322C" w:rsidRPr="00B4322C" w:rsidRDefault="00B4322C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6E4EFD" w:rsidRPr="001121F3" w:rsidRDefault="006E4EFD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Праздник </w:t>
      </w:r>
      <w:r w:rsidRPr="001121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Масленица</w:t>
      </w: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 для детей продолжается игрой.</w:t>
      </w:r>
    </w:p>
    <w:p w:rsidR="006E4EFD" w:rsidRPr="001121F3" w:rsidRDefault="006E4EFD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ходят врассыпную, хлопают в ладоши, притопывая под </w:t>
      </w: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текст</w:t>
      </w: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E4EFD" w:rsidRPr="001121F3" w:rsidRDefault="006E4EFD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Смотрит солнышко в окошко,</w:t>
      </w:r>
    </w:p>
    <w:p w:rsidR="006E4EFD" w:rsidRPr="001121F3" w:rsidRDefault="006E4EFD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Светит в нашу комнатку.</w:t>
      </w:r>
    </w:p>
    <w:p w:rsidR="006E4EFD" w:rsidRPr="001121F3" w:rsidRDefault="006E4EFD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Мы захлопали в ладошки,</w:t>
      </w:r>
    </w:p>
    <w:p w:rsidR="006E4EFD" w:rsidRPr="001121F3" w:rsidRDefault="006E4EFD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Очень рады солнышку!</w:t>
      </w:r>
    </w:p>
    <w:p w:rsidR="006E4EFD" w:rsidRDefault="006E4EFD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По сигналу “Дождик пошел, скорей домой!” все бегут и прячутся под зонтик, который держит взрослый.</w:t>
      </w:r>
    </w:p>
    <w:p w:rsidR="001121F3" w:rsidRPr="001121F3" w:rsidRDefault="001121F3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E4EFD" w:rsidRDefault="006E4EFD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: Молодцы, детки! Все успели спрятаться от весеннего дождика! А теперь поиграем в другую игру.</w:t>
      </w:r>
    </w:p>
    <w:p w:rsidR="001121F3" w:rsidRPr="001121F3" w:rsidRDefault="001121F3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E4EFD" w:rsidRDefault="006E4EFD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Праздник </w:t>
      </w:r>
      <w:r w:rsidRPr="001121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Масленица</w:t>
      </w: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 для детей продолжается игрой </w:t>
      </w:r>
      <w:r w:rsidRPr="001121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«Кто быстрее на метле»</w:t>
      </w: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. На площадке выставлены кегли в цепочку. Нужно пробежать верхом на метле змейкой и не сбить кегли. Побеждает тот, кто меньше всех их собьет.</w:t>
      </w:r>
    </w:p>
    <w:p w:rsidR="001121F3" w:rsidRPr="001121F3" w:rsidRDefault="001121F3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E4EFD" w:rsidRPr="001121F3" w:rsidRDefault="006E4EFD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Праздник </w:t>
      </w:r>
      <w:r w:rsidRPr="001121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Масленица</w:t>
      </w: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 для детей продолжается игрой </w:t>
      </w:r>
      <w:r w:rsidRPr="001121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«У Маланьи»</w:t>
      </w: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. Водящий стоит в центре. Все поют </w:t>
      </w: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песенку</w:t>
      </w: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E4EFD" w:rsidRPr="001121F3" w:rsidRDefault="006E4EFD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«У Маланьи, у старушки</w:t>
      </w:r>
    </w:p>
    <w:p w:rsidR="006E4EFD" w:rsidRPr="001121F3" w:rsidRDefault="006E4EFD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Жили в маленькой избушке</w:t>
      </w:r>
    </w:p>
    <w:p w:rsidR="006E4EFD" w:rsidRPr="001121F3" w:rsidRDefault="006E4EFD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Семь дочерей, семь сыновей,</w:t>
      </w:r>
    </w:p>
    <w:p w:rsidR="006E4EFD" w:rsidRPr="001121F3" w:rsidRDefault="006E4EFD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Все без бровей </w:t>
      </w:r>
      <w:r w:rsidRPr="001121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(закрываем брови ладошками)</w:t>
      </w: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E4EFD" w:rsidRPr="001121F3" w:rsidRDefault="006E4EFD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С такими глазами (здесь и далее Маланья смешно изображает глаза, огромные уши, длинный нос и т. д., а все игроки за ней повторяют эти движения,</w:t>
      </w:r>
      <w:proofErr w:type="gramEnd"/>
    </w:p>
    <w:p w:rsidR="006E4EFD" w:rsidRPr="001121F3" w:rsidRDefault="006E4EFD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С такими ушами, с такими носами,</w:t>
      </w:r>
    </w:p>
    <w:p w:rsidR="006E4EFD" w:rsidRPr="001121F3" w:rsidRDefault="006E4EFD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С такими усами, с такой головой,</w:t>
      </w:r>
    </w:p>
    <w:p w:rsidR="006E4EFD" w:rsidRPr="001121F3" w:rsidRDefault="006E4EFD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С такой бородой…</w:t>
      </w:r>
    </w:p>
    <w:p w:rsidR="006E4EFD" w:rsidRPr="001121F3" w:rsidRDefault="006E4EFD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Ничего не ели, целый день сидели,</w:t>
      </w:r>
    </w:p>
    <w:p w:rsidR="006E4EFD" w:rsidRPr="001121F3" w:rsidRDefault="006E4EFD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На нее </w:t>
      </w:r>
      <w:r w:rsidRPr="001121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(на него)</w:t>
      </w: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 глядели,</w:t>
      </w:r>
    </w:p>
    <w:p w:rsidR="006E4EFD" w:rsidRPr="001121F3" w:rsidRDefault="006E4EFD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Делали вот так… </w:t>
      </w:r>
      <w:r w:rsidRPr="001121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(ведущий делает движение, а все его повторяют)</w:t>
      </w: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»</w:t>
      </w:r>
    </w:p>
    <w:p w:rsidR="006E4EFD" w:rsidRDefault="006E4EFD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Кто лучше всех повторил движение – то становится Маланьей в следующей игре.</w:t>
      </w:r>
    </w:p>
    <w:p w:rsidR="001121F3" w:rsidRDefault="00B4322C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B4322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Игра: "Золотые ворота"</w:t>
      </w:r>
    </w:p>
    <w:p w:rsidR="00B4322C" w:rsidRPr="00B4322C" w:rsidRDefault="00B4322C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Игра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:"</w:t>
      </w:r>
      <w:proofErr w:type="gram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Ищи"</w:t>
      </w:r>
    </w:p>
    <w:p w:rsidR="006E4EFD" w:rsidRPr="001121F3" w:rsidRDefault="006E4EFD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1F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1121F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Что-то Зима не торопится уходить, вот она приготовила для вас сложные загадки. Давайте их отгадаем?</w:t>
      </w:r>
    </w:p>
    <w:p w:rsidR="006E4EFD" w:rsidRPr="001121F3" w:rsidRDefault="006E4EFD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1.</w:t>
      </w:r>
    </w:p>
    <w:p w:rsidR="006E4EFD" w:rsidRPr="001121F3" w:rsidRDefault="006E4EFD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Все его зимой боятся –</w:t>
      </w:r>
    </w:p>
    <w:p w:rsidR="006E4EFD" w:rsidRPr="001121F3" w:rsidRDefault="006E4EFD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Больно может он кусаться.</w:t>
      </w:r>
    </w:p>
    <w:p w:rsidR="006E4EFD" w:rsidRPr="001121F3" w:rsidRDefault="006E4EFD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Прячьте уши, щёки, нос,</w:t>
      </w:r>
    </w:p>
    <w:p w:rsidR="006E4EFD" w:rsidRPr="001121F3" w:rsidRDefault="006E4EFD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Ведь на улице …</w:t>
      </w:r>
    </w:p>
    <w:p w:rsidR="006E4EFD" w:rsidRPr="001121F3" w:rsidRDefault="006E4EFD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1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lastRenderedPageBreak/>
        <w:t>(мороз)</w:t>
      </w:r>
    </w:p>
    <w:p w:rsidR="006E4EFD" w:rsidRPr="001121F3" w:rsidRDefault="006E4EFD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2.</w:t>
      </w:r>
    </w:p>
    <w:p w:rsidR="006E4EFD" w:rsidRPr="001121F3" w:rsidRDefault="006E4EFD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Человечек непростой</w:t>
      </w: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E4EFD" w:rsidRPr="001121F3" w:rsidRDefault="006E4EFD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Появляется зимой,</w:t>
      </w:r>
    </w:p>
    <w:p w:rsidR="006E4EFD" w:rsidRPr="001121F3" w:rsidRDefault="006E4EFD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А весною исчезает,</w:t>
      </w:r>
    </w:p>
    <w:p w:rsidR="006E4EFD" w:rsidRPr="001121F3" w:rsidRDefault="006E4EFD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Потому что быстро тает.</w:t>
      </w:r>
    </w:p>
    <w:p w:rsidR="006E4EFD" w:rsidRPr="001121F3" w:rsidRDefault="006E4EFD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1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(снеговик)</w:t>
      </w:r>
    </w:p>
    <w:p w:rsidR="006E4EFD" w:rsidRPr="001121F3" w:rsidRDefault="006E4EFD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3.</w:t>
      </w:r>
    </w:p>
    <w:p w:rsidR="006E4EFD" w:rsidRPr="001121F3" w:rsidRDefault="006E4EFD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С неба он летит зимой,</w:t>
      </w:r>
    </w:p>
    <w:p w:rsidR="006E4EFD" w:rsidRPr="001121F3" w:rsidRDefault="006E4EFD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Не ходи теперь босой,</w:t>
      </w:r>
    </w:p>
    <w:p w:rsidR="006E4EFD" w:rsidRPr="001121F3" w:rsidRDefault="006E4EFD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Знает каждый человек,</w:t>
      </w:r>
    </w:p>
    <w:p w:rsidR="006E4EFD" w:rsidRPr="001121F3" w:rsidRDefault="006E4EFD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Что всегда холодный …</w:t>
      </w:r>
    </w:p>
    <w:p w:rsidR="006E4EFD" w:rsidRPr="001121F3" w:rsidRDefault="006E4EFD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1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(снег)</w:t>
      </w:r>
    </w:p>
    <w:p w:rsidR="006E4EFD" w:rsidRPr="001121F3" w:rsidRDefault="006E4EFD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: А вот загадки, которые Весна нам принесла!</w:t>
      </w:r>
    </w:p>
    <w:p w:rsidR="006E4EFD" w:rsidRPr="001121F3" w:rsidRDefault="006E4EFD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1.</w:t>
      </w:r>
    </w:p>
    <w:p w:rsidR="006E4EFD" w:rsidRPr="001121F3" w:rsidRDefault="006E4EFD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Рыхлый снег на солнце тает,</w:t>
      </w:r>
    </w:p>
    <w:p w:rsidR="006E4EFD" w:rsidRPr="001121F3" w:rsidRDefault="006E4EFD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Ветерок в ветвях играет,</w:t>
      </w:r>
    </w:p>
    <w:p w:rsidR="006E4EFD" w:rsidRPr="001121F3" w:rsidRDefault="006E4EFD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Звонче птичьи голоса</w:t>
      </w:r>
    </w:p>
    <w:p w:rsidR="006E4EFD" w:rsidRPr="001121F3" w:rsidRDefault="006E4EFD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Значит, к нам пришла …</w:t>
      </w:r>
    </w:p>
    <w:p w:rsidR="006E4EFD" w:rsidRPr="001121F3" w:rsidRDefault="006E4EFD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1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(весна)</w:t>
      </w:r>
    </w:p>
    <w:p w:rsidR="006E4EFD" w:rsidRPr="001121F3" w:rsidRDefault="006E4EFD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2.</w:t>
      </w:r>
    </w:p>
    <w:p w:rsidR="006E4EFD" w:rsidRPr="001121F3" w:rsidRDefault="006E4EFD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Желтые, пушистые</w:t>
      </w:r>
    </w:p>
    <w:p w:rsidR="006E4EFD" w:rsidRPr="001121F3" w:rsidRDefault="006E4EFD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Шарики душистые.</w:t>
      </w:r>
    </w:p>
    <w:p w:rsidR="006E4EFD" w:rsidRPr="001121F3" w:rsidRDefault="006E4EFD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Их укроет от мороза</w:t>
      </w:r>
    </w:p>
    <w:p w:rsidR="006E4EFD" w:rsidRPr="001121F3" w:rsidRDefault="006E4EFD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В своих веточках …</w:t>
      </w:r>
    </w:p>
    <w:p w:rsidR="006E4EFD" w:rsidRPr="001121F3" w:rsidRDefault="006E4EFD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1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(мимоза)</w:t>
      </w:r>
    </w:p>
    <w:p w:rsidR="006E4EFD" w:rsidRPr="001121F3" w:rsidRDefault="006E4EFD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3.</w:t>
      </w:r>
    </w:p>
    <w:p w:rsidR="006E4EFD" w:rsidRPr="001121F3" w:rsidRDefault="006E4EFD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На лесной проталинке</w:t>
      </w:r>
    </w:p>
    <w:p w:rsidR="006E4EFD" w:rsidRPr="001121F3" w:rsidRDefault="006E4EFD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Вырос цветик маленький.</w:t>
      </w:r>
    </w:p>
    <w:p w:rsidR="006E4EFD" w:rsidRPr="001121F3" w:rsidRDefault="006E4EFD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Прячется в валежник</w:t>
      </w:r>
    </w:p>
    <w:p w:rsidR="006E4EFD" w:rsidRPr="001121F3" w:rsidRDefault="006E4EFD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Беленький …</w:t>
      </w:r>
    </w:p>
    <w:p w:rsidR="006E4EFD" w:rsidRDefault="006E4EFD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1121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(подснежник)</w:t>
      </w:r>
    </w:p>
    <w:p w:rsidR="001121F3" w:rsidRPr="00B4322C" w:rsidRDefault="00B4322C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Пес</w:t>
      </w:r>
      <w:r w:rsidRPr="00B4322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ня: "Веснянка"</w:t>
      </w:r>
    </w:p>
    <w:p w:rsidR="00B4322C" w:rsidRPr="00B4322C" w:rsidRDefault="00B4322C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B4322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Игра: "</w:t>
      </w:r>
      <w:proofErr w:type="spellStart"/>
      <w:r w:rsidRPr="00B4322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Согревалочка</w:t>
      </w:r>
      <w:proofErr w:type="spellEnd"/>
      <w:r w:rsidRPr="00B4322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старшая  группа"</w:t>
      </w:r>
    </w:p>
    <w:p w:rsidR="006E4EFD" w:rsidRPr="001121F3" w:rsidRDefault="006E4EFD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121F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1121F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6E4EFD" w:rsidRPr="001121F3" w:rsidRDefault="006E4EFD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А теперь, мои друзья,</w:t>
      </w:r>
    </w:p>
    <w:p w:rsidR="006E4EFD" w:rsidRPr="001121F3" w:rsidRDefault="006E4EFD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Вы послушайте меня.</w:t>
      </w:r>
    </w:p>
    <w:p w:rsidR="006E4EFD" w:rsidRDefault="006E4EFD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В хоровод мы пойдём, дружно спляшем и споём.</w:t>
      </w:r>
    </w:p>
    <w:p w:rsidR="001121F3" w:rsidRPr="001121F3" w:rsidRDefault="001121F3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E4EFD" w:rsidRDefault="006E4EFD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1121F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Хоровод вокруг</w:t>
      </w: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1121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Масленицы</w:t>
      </w:r>
      <w:r w:rsidR="00AE30BB"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1121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«Ой, блины, блины…»</w:t>
      </w:r>
    </w:p>
    <w:p w:rsidR="00B4322C" w:rsidRPr="00B4322C" w:rsidRDefault="00B4322C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Танец: "А ну масленица"</w:t>
      </w:r>
    </w:p>
    <w:p w:rsidR="001121F3" w:rsidRPr="001121F3" w:rsidRDefault="001121F3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E4EFD" w:rsidRPr="00A4538C" w:rsidRDefault="006E4EFD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A4538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В конце праздника детям раздаются памятные медали в виде солнышка.</w:t>
      </w:r>
    </w:p>
    <w:p w:rsidR="001121F3" w:rsidRPr="001121F3" w:rsidRDefault="001121F3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Детей угощаем блинами, дет</w:t>
      </w:r>
      <w:bookmarkStart w:id="0" w:name="_GoBack"/>
      <w:bookmarkEnd w:id="0"/>
      <w:r w:rsidRPr="001121F3">
        <w:rPr>
          <w:rFonts w:ascii="Times New Roman" w:eastAsia="Times New Roman" w:hAnsi="Times New Roman" w:cs="Times New Roman"/>
          <w:color w:val="111111"/>
          <w:sz w:val="28"/>
          <w:szCs w:val="28"/>
        </w:rPr>
        <w:t>и едят, запевают чаем, вытирают руки влажными салфетками.</w:t>
      </w:r>
    </w:p>
    <w:p w:rsidR="001121F3" w:rsidRPr="00B4322C" w:rsidRDefault="00B4322C" w:rsidP="001121F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B4322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Песня: "Прощай масленица"</w:t>
      </w:r>
    </w:p>
    <w:p w:rsidR="00680F48" w:rsidRDefault="00680F48" w:rsidP="001121F3">
      <w:pPr>
        <w:spacing w:after="0"/>
      </w:pPr>
    </w:p>
    <w:p w:rsidR="006E4EFD" w:rsidRDefault="006E4EFD"/>
    <w:sectPr w:rsidR="006E4EFD" w:rsidSect="00D4636B">
      <w:pgSz w:w="11906" w:h="16838"/>
      <w:pgMar w:top="720" w:right="720" w:bottom="720" w:left="720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31BF"/>
    <w:multiLevelType w:val="multilevel"/>
    <w:tmpl w:val="55B46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6D19A0"/>
    <w:multiLevelType w:val="multilevel"/>
    <w:tmpl w:val="A5AA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365C61"/>
    <w:multiLevelType w:val="multilevel"/>
    <w:tmpl w:val="47922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DC37CE"/>
    <w:multiLevelType w:val="multilevel"/>
    <w:tmpl w:val="23BE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2914AE"/>
    <w:multiLevelType w:val="multilevel"/>
    <w:tmpl w:val="288CDD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FC7786"/>
    <w:multiLevelType w:val="multilevel"/>
    <w:tmpl w:val="47D07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563848"/>
    <w:multiLevelType w:val="multilevel"/>
    <w:tmpl w:val="A6582E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A5503B"/>
    <w:multiLevelType w:val="multilevel"/>
    <w:tmpl w:val="7BC81C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E4EFD"/>
    <w:rsid w:val="001121F3"/>
    <w:rsid w:val="0023318F"/>
    <w:rsid w:val="00577F4D"/>
    <w:rsid w:val="00680F48"/>
    <w:rsid w:val="006D33A3"/>
    <w:rsid w:val="006E0116"/>
    <w:rsid w:val="006E4EFD"/>
    <w:rsid w:val="00760191"/>
    <w:rsid w:val="008505FB"/>
    <w:rsid w:val="00A4538C"/>
    <w:rsid w:val="00AE30BB"/>
    <w:rsid w:val="00B4322C"/>
    <w:rsid w:val="00D4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48"/>
  </w:style>
  <w:style w:type="paragraph" w:styleId="1">
    <w:name w:val="heading 1"/>
    <w:basedOn w:val="a"/>
    <w:link w:val="10"/>
    <w:uiPriority w:val="9"/>
    <w:qFormat/>
    <w:rsid w:val="006E4E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E4E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E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E4EF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6E4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E4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E4EFD"/>
    <w:rPr>
      <w:b/>
      <w:bCs/>
    </w:rPr>
  </w:style>
  <w:style w:type="paragraph" w:customStyle="1" w:styleId="c18">
    <w:name w:val="c18"/>
    <w:basedOn w:val="a"/>
    <w:rsid w:val="006E4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E4EFD"/>
  </w:style>
  <w:style w:type="paragraph" w:customStyle="1" w:styleId="c3">
    <w:name w:val="c3"/>
    <w:basedOn w:val="a"/>
    <w:rsid w:val="006E4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E4EFD"/>
  </w:style>
  <w:style w:type="paragraph" w:customStyle="1" w:styleId="c0">
    <w:name w:val="c0"/>
    <w:basedOn w:val="a"/>
    <w:rsid w:val="006E4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46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9019433</TotalTime>
  <Pages>4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ldk</cp:lastModifiedBy>
  <cp:revision>6</cp:revision>
  <cp:lastPrinted>2020-02-25T04:21:00Z</cp:lastPrinted>
  <dcterms:created xsi:type="dcterms:W3CDTF">2019-02-22T17:44:00Z</dcterms:created>
  <dcterms:modified xsi:type="dcterms:W3CDTF">2020-02-25T04:30:00Z</dcterms:modified>
</cp:coreProperties>
</file>