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D2" w:rsidRDefault="00E954D2" w:rsidP="00E954D2">
      <w:pPr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color w:val="000033"/>
          <w:sz w:val="28"/>
          <w:szCs w:val="28"/>
        </w:rPr>
      </w:pPr>
      <w:r>
        <w:rPr>
          <w:rFonts w:ascii="Times New Roman CYR" w:hAnsi="Times New Roman CYR" w:cs="Times New Roman CYR"/>
          <w:color w:val="000033"/>
          <w:sz w:val="28"/>
          <w:szCs w:val="28"/>
        </w:rPr>
        <w:t xml:space="preserve">Порядок и условия осуществления перевода обучающихся в МБДОУ детский сад </w:t>
      </w:r>
      <w:r w:rsidRPr="00E954D2">
        <w:rPr>
          <w:rFonts w:ascii="Segoe UI Symbol" w:hAnsi="Segoe UI Symbol" w:cs="Segoe UI Symbol"/>
          <w:color w:val="000033"/>
          <w:sz w:val="28"/>
          <w:szCs w:val="28"/>
        </w:rPr>
        <w:t>№</w:t>
      </w:r>
      <w:r w:rsidRPr="00E954D2">
        <w:rPr>
          <w:rFonts w:ascii="Times New Roman" w:hAnsi="Times New Roman" w:cs="Times New Roman"/>
          <w:color w:val="000033"/>
          <w:sz w:val="28"/>
          <w:szCs w:val="28"/>
        </w:rPr>
        <w:t xml:space="preserve">18 </w:t>
      </w:r>
      <w:r>
        <w:rPr>
          <w:rFonts w:ascii="Times New Roman CYR" w:hAnsi="Times New Roman CYR" w:cs="Times New Roman CYR"/>
          <w:color w:val="000033"/>
          <w:sz w:val="28"/>
          <w:szCs w:val="28"/>
        </w:rPr>
        <w:t>муниципального образования Успенский район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ПРИЛОЖЕНИЕ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УТВЕРЖДЕНО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приказом МБДОУ детского сада </w:t>
      </w:r>
      <w:r w:rsidRPr="00E954D2"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>18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____________ 2017 г.                                                              </w:t>
      </w:r>
      <w:r w:rsidRPr="00E954D2"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____ 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ПОРЯДОК И УСЛОВИЯ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осуществления перевода обучающихся в муниципальное бюджетное дошкольное образовательное учреждение детский сад </w:t>
      </w:r>
      <w:r w:rsidRPr="00E954D2"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18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образования Успенский район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Общие положения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</w:rPr>
      </w:pP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Порядок и условия осуществления перевода обучающихся в муниципальное автономное дошкольное образовательное учреждение детский сад </w:t>
      </w:r>
      <w:r w:rsidRPr="00E954D2"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18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муниципального образования Успенский район (далее - Порядок) устанавливают требования к процедуре и условиям осуществления перевода обучающегося в муниципальное автономное дошкольное образовательное учреждение детский сад </w:t>
      </w:r>
      <w:r w:rsidRPr="00E954D2"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18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муниципального образования Успенский район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МБДОУ) из другой организации, осуществляющей образовательную деятельность по образовательным программам дошкольного образования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исходная организация).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1.2.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НастоящиеПравила разработаны в соответствии с Конституцией Российской Федерации,Федеральным законом Российской Федерации от 29 декабря 2012 года </w:t>
      </w:r>
      <w:r w:rsidRPr="00E954D2"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273-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ФЗ 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образовании в Российской Федерации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Приказом Министерства образования и науки Российской Федерации (Минобрнауки России) от 28 декабря 2015 года </w:t>
      </w:r>
      <w:r w:rsidRPr="00E954D2"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1527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постановлением администрации муниципального образования Успенский район от 09.03.2017 года </w:t>
      </w:r>
      <w:r w:rsidRPr="00E954D2"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>267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закреплении муниципальных дошкольных образовательных организаций за конкретными территориями муниципального образования Успенский район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постановлением администрации муниципального образования Успенский район от 26.02.2013 года </w:t>
      </w:r>
      <w:r w:rsidRPr="00E954D2"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339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в муниципальном образовании Успенский район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1.3.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 обучающегося (ребенка) в МБДОУ осуществляется в следующих случаях: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инициативе его родителей (законных представителей);                                 - в случае прекращения деятельности исходной организации, аннулирования лицензии на осуществление образовательной деятельности;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приостановления действия лицензии.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 обучающихся не зависит от периода (времени) учебного года.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 обучающегося по инициативе его родителей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законных представителей)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Calibri" w:hAnsi="Calibri" w:cs="Calibri"/>
        </w:rPr>
      </w:pP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2.1.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выбора родителями (законными представителями) МБДОУ для перевода в него обучающегося по их инициативе родители (законные представители) обучающегося: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обращаются в МБДОУ с запросом о наличии свободных мест соответствующей возрастной категории ребенка и необходимой направленности группы, в том числе с использованием информационно-телекоммуникационной сети Интернет (адрес электронной почты МБДОУ, </w:t>
      </w:r>
      <w:hyperlink r:id="rId5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mbdou18 usp@yandex.ru</w:t>
        </w:r>
      </w:hyperlink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наличия свободных мест в МБДОУ обращаются в исходную организацию с заявлением об отчислении обучающегося в связи с переводом в МБДОУ. Заявление о переводе может быть направлено в форме электронного документа с использованием сети Интернет.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заявлении родителей (законных представителей) обучающегося об отчислении в порядке перевода в МБДОУ указываются: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а) фамилия, имя, отчество (при наличии) обучающегося;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б) дата рождения;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в) направленность группы;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г) наименование принимающей организации (МБДОУ).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Форма заявления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отчислении обучающегося в порядке перевода в МБДОУ и образец заполнения заявления представлены в </w:t>
      </w:r>
      <w:r>
        <w:rPr>
          <w:rFonts w:ascii="Times New Roman CYR" w:hAnsi="Times New Roman CYR" w:cs="Times New Roman CYR"/>
          <w:color w:val="C00000"/>
          <w:sz w:val="28"/>
          <w:szCs w:val="28"/>
        </w:rPr>
        <w:t xml:space="preserve">приложении </w:t>
      </w:r>
      <w:r w:rsidRPr="00E954D2">
        <w:rPr>
          <w:rFonts w:ascii="Segoe UI Symbol" w:hAnsi="Segoe UI Symbol" w:cs="Segoe UI Symbol"/>
          <w:color w:val="C00000"/>
          <w:sz w:val="28"/>
          <w:szCs w:val="28"/>
        </w:rPr>
        <w:t>№</w:t>
      </w:r>
      <w:r w:rsidRPr="00E954D2">
        <w:rPr>
          <w:rFonts w:ascii="Times New Roman" w:hAnsi="Times New Roman" w:cs="Times New Roman"/>
          <w:color w:val="C00000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настоящего</w:t>
      </w:r>
      <w:r>
        <w:rPr>
          <w:rFonts w:ascii="Times New Roman CYR" w:hAnsi="Times New Roman CYR" w:cs="Times New Roman CYR"/>
          <w:color w:val="C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Порядка.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2.2.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заявления родителей (законных представителей) ребенка об отчислении в порядке перевода исходная организация в трехдневный срок издает приказ об отчислении ребенка в порядке перевода с указанием принимающей организации (МБДОУ).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2.3.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Исходная организация выдает родителям (законным представителям) личное дело обучающегося.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2.4.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Требование предоставления других документов в качестве основания для зачисления ребенка в МБДОУ в связи с переводом из исходной организации не допускается.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2.5.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Прием (зачисление) ребенка в МБДОУ в связи с переводом из исходной дошкольной образовательной организации осуществляется при наличии у родителей (законных представителей):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личного дела ребенка, выданного исходной дошкольной образовательной организацией;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заявления о зачислении ребенка в МБДОУ в порядке перевода из исходной дошкольной образовательной организации</w:t>
      </w:r>
      <w:r>
        <w:rPr>
          <w:rFonts w:ascii="Times New Roman CYR" w:hAnsi="Times New Roman CYR" w:cs="Times New Roman CYR"/>
          <w:color w:val="C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предъявлением оригинала документа, удостоверяющего личность родителя (законного представителя).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Форма заявления о зачислении обучающегося в МБДОУ в порядке перевода из исходной дошкольной образовательной организации, образец заполнения заявления представлены в </w:t>
      </w:r>
      <w:r>
        <w:rPr>
          <w:rFonts w:ascii="Times New Roman CYR" w:hAnsi="Times New Roman CYR" w:cs="Times New Roman CYR"/>
          <w:color w:val="C00000"/>
          <w:sz w:val="28"/>
          <w:szCs w:val="28"/>
        </w:rPr>
        <w:t xml:space="preserve">приложении </w:t>
      </w:r>
      <w:r w:rsidRPr="00E954D2">
        <w:rPr>
          <w:rFonts w:ascii="Segoe UI Symbol" w:hAnsi="Segoe UI Symbol" w:cs="Segoe UI Symbol"/>
          <w:color w:val="C00000"/>
          <w:sz w:val="28"/>
          <w:szCs w:val="28"/>
        </w:rPr>
        <w:t>№</w:t>
      </w:r>
      <w:r w:rsidRPr="00E954D2">
        <w:rPr>
          <w:rFonts w:ascii="Times New Roman" w:hAnsi="Times New Roman" w:cs="Times New Roman"/>
          <w:color w:val="C00000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настоящего Порядка.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2.6.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После приема заявления и личного дела ребенка МБДОУ заключает договор об образовании по образовательным программам дошкольного образования с родителями (законными представителями) ребенка и в течение трех рабочих дней после заключения договора издает приказ о зачислении ребенка в порядке перевода.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переданного личного дела ребенка формируется новое личное дело, дополняемое договором об образовании, заявлением о зачислении ребенка в порядке перевода, заявлением о согласии на обработку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персональных данных, выпиской из приказа о зачислении в порядке перевода.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2.7.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МБДОУ при зачислении ребенка, отчисленного из другой  организации, осуществляющей образовательную деятельность по образовательным программам дошкольного образования, в течение двух рабочих дней с даты издания приказа о зачислении ребенка в порядке перевода письменно уведомляет исходную дошкольную образовательную организацию о номере и дате приказа о зачислении ребенка в МБДОУ. Форма уведомления о зачислении обучающегося в МБДОУ в порядке перевода, образец заполнения уведомления представлены </w:t>
      </w:r>
      <w:r>
        <w:rPr>
          <w:rFonts w:ascii="Times New Roman CYR" w:hAnsi="Times New Roman CYR" w:cs="Times New Roman CYR"/>
          <w:color w:val="C00000"/>
          <w:sz w:val="28"/>
          <w:szCs w:val="28"/>
        </w:rPr>
        <w:t xml:space="preserve">в приложении </w:t>
      </w:r>
      <w:r w:rsidRPr="00E954D2">
        <w:rPr>
          <w:rFonts w:ascii="Segoe UI Symbol" w:hAnsi="Segoe UI Symbol" w:cs="Segoe UI Symbol"/>
          <w:color w:val="C00000"/>
          <w:sz w:val="28"/>
          <w:szCs w:val="28"/>
        </w:rPr>
        <w:t>№</w:t>
      </w:r>
      <w:r w:rsidRPr="00E954D2">
        <w:rPr>
          <w:rFonts w:ascii="Times New Roman" w:hAnsi="Times New Roman" w:cs="Times New Roman"/>
          <w:color w:val="C00000"/>
          <w:sz w:val="28"/>
          <w:szCs w:val="28"/>
        </w:rPr>
        <w:t xml:space="preserve"> 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настоящего Порядка.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2.8.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отсутствии свободных мест в МБДОУ перевод по инициативе родителей (законных представителей) осуществляется управлением образования муниципального образования Успенский район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управление образованием) по заявлению родителей (законных представителей) в соответствии с постановлением постановлением администрации муниципального образования Успенский район от 26.02.2013 года </w:t>
      </w:r>
      <w:r w:rsidRPr="00E954D2"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339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в муниципальном образовании Успенский район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После выдачи направления управлением образованием последующая процедура перевода осуществляется в соответствии с настоящим Порядком.  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 обучающегося в МБДОУ в случае прекращения деятельности, аннулирования лицензии, в случае приостановления действия лицензии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3.1.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 обучающихся в МБДОУ в случае прекращения деятельности исходной организации осуществляется в соответствии с постановлением администрации муниципального образования Успенский район о прекращении деятельности исходной организации, в котором указывается МБДОУ как принимающая организация, в которую будут переводиться обучающиеся на основании письменных согласий их родителей (законных представителей) на перевод.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3.2.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постановления администрации муниципального образования Успенский район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МБДОУ.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3.3.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3.4.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осуществлении выбора учредителем, за исключением случая, указанного в пункте 3.1. настоящего Порядка,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образования, учредитель запрашивает МБДОУ о возможности перевода в него обучающегося.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Руководитель МБДОУ в течение десяти рабочих дней с момента получения соответствующего запроса письменно информирует учредителя о возможности перевода обучающихся.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3.5.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Информация учредителя о возможности перевода обучающихся  в МБДОУ доводится до сведения родителей (законных представителей) обучающихся, а также о сроках предоставления письменных согласий родителей (законных представителей) обучающихся на перевод обучающихся в МБДОУ как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3.6.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После получения письменных согласий родителей (законных представителей) обучающихся исходная организация издает приказ об отчислении обучающихся в порядке перевода в МБДОУ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3.7.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отказа от перевода в МБДОУ родители (законные представители) обучающегося указывают об этом в письменном заявлении.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3.8.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Исходная организация передает в МБДОУ списочный состав обучающихся, письменные согласия родителей (законных представителей) обучающихся, личные дела.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3.9.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представленных документов МБДОУ заключает договор с родителями (законными представителями) обучающихся и в течение трех рабочих дней после заключения договора издает приказ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приказе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3.10.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МБДОУ на основании переданных личных дел на обучающихся формируются новые личные дела, включающие в том числе выписку из приказа о зачислении в порядке перевода, соответствующие письменные согласия родителей (законных представителей) обучающихся.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Заведующая  МБДОУ детским садом </w:t>
      </w:r>
      <w:r w:rsidRPr="00E954D2"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18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Бирамова Д.А.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Pr="00E954D2"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порядку и условиям  осуществления перевода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обучающихся образования в муниципальное бюджетное дошкольное образовательное учреждение детский сад </w:t>
      </w:r>
      <w:r w:rsidRPr="00E954D2"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18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 образования Успенский район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ФОРМА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заявления об отчислении обучающегося в порядке перевода в МАДОУ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Заведующему (ей)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наименование ДОО)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фамилия, имя, отчество руководителя)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>___________________________,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фамилия, имя, отчество родителя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законного представителя)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ЗАЯВЛЕНИЕ.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Прошу отчислить из группы_______________________ направленности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указать направленность группы)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моего ребенка ____________________________________________,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фамилия, имя, отчество (при наличии) ребенка)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____________________________________________________________.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  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число, месяц, год рождения ребенка)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порядке перевода в __________________________________________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наименование принимающей ДОО (в случае переезда в другую местность:  населенный пункт, муниципальное образование, субъект РФ)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 ________________   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дата заявления                                                 (подпись)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ОБРАЗЕЦ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заполнения заявления об отчислении обучающегося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порядке перевода в МБДОУ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Заведующей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МБДОУ детским садом </w:t>
      </w:r>
      <w:r w:rsidRPr="00E954D2">
        <w:rPr>
          <w:rFonts w:ascii="Segoe UI Symbol" w:hAnsi="Segoe UI Symbol" w:cs="Segoe UI Symbol"/>
          <w:color w:val="000000"/>
          <w:sz w:val="28"/>
          <w:szCs w:val="28"/>
          <w:u w:val="single"/>
        </w:rPr>
        <w:t>№</w:t>
      </w:r>
      <w:r w:rsidRPr="00E954D2">
        <w:rPr>
          <w:rFonts w:ascii="Times New Roman" w:hAnsi="Times New Roman" w:cs="Times New Roman"/>
          <w:color w:val="000000"/>
          <w:sz w:val="28"/>
          <w:szCs w:val="28"/>
          <w:u w:val="single"/>
        </w:rPr>
        <w:t>18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наименование ДОО)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Д.А. Бирамовой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E954D2"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фамилия, имя, отчество руководителя)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Петрова Ивана Николаевича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54D2"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фамилия, имя, отчество родителя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E954D2"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законного представителя)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ЗАЯВЛЕНИЕ.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Прошу отчислить из группы_общеразвивающей_______ направленности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указать направленность группы)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моего ребенка_______Петрова Андрея Ивановича_______________,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фамилия, имя, отчество (при наличии) ребенка)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__________________20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сентября 2011 года_________________________.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число, месяц, год рождения ребенка)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порядке перевода в _МБДОУдетский сад </w:t>
      </w:r>
      <w:r w:rsidRPr="00E954D2"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>18__________________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наименование принимающей ДОО (в случае переезда в другую местность:  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населенный пункт, муниципальное образование, субъект РФ)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_____15.07.2017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г.____ ________________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954D2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дата заявления)                                (подпись)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Заведующая МБДОУ детским садом </w:t>
      </w:r>
      <w:r w:rsidRPr="00E954D2"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18                          </w:t>
      </w:r>
      <w:r w:rsidRPr="00E95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Д.А. Бирамова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Pr="00E954D2"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порядку и условиям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осуществления перевода обучающихся в муниципальное бюджетное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дошкольное образовательное учреждение детский сад </w:t>
      </w:r>
      <w:r w:rsidRPr="00E954D2"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18                     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образования Успенский район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ФОРМА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заявления о зачислении обучающегося в МБДОУ в порядке перевода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Заведующему (ей)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наименование ДОО)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фамилия, имя, отчество руководителя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>___________________________,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E954D2"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фамилия, имя, отчество родителя (законного представителя)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ЗАЯВЛЕНИЕ.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Прошу зачислить в группу __________________________________ направленности (указать направленность группы)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моего ребенка______________________________________________,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E954D2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фамилия, имя, отчество (при наличии) ребенка)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____________________________________________________________.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E954D2">
        <w:rPr>
          <w:rFonts w:ascii="Times New Roman" w:hAnsi="Times New Roman" w:cs="Times New Roman"/>
          <w:color w:val="000000"/>
          <w:sz w:val="20"/>
          <w:szCs w:val="20"/>
        </w:rPr>
        <w:t xml:space="preserve">   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число, месяц, год рождения ребенка)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порядке перевода из ____________________________________________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наименование исходной ДОО (в случае переезда из другой местности: 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населенный пункт, муниципальное образование, субъект РФ)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>____________________   ________________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E954D2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дата заявления) (подпись)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ОБРАЗЕЦ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заполнения заявления о зачислении обучающегося в МБДОУ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порядке перевода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Заведующей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МБДОУ детским садом </w:t>
      </w:r>
      <w:r w:rsidRPr="00E954D2"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18 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Pr="00E954D2"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наименование ДОО)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Д.А. Бирамовой                   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Pr="00E954D2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фамилия, имя, отчество руководителя)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Петрова Ивана Николаевича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Pr="00E954D2"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фамилия, имя, отчество родителя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E954D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законного представителя)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ЗАЯВЛЕНИЕ.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Прошу зачислить в группу общеразвивающей направленности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указать направленность группы)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моего ребенка       Петрова Андрея Ивановича ,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E954D2"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фамилия, имя, отчество (при наличии) ребенка)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____________________20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сентября 2011 года________________________.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E954D2"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число, месяц, год рождения ребенка)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порядке перевода из МАДОУ детского сада </w:t>
      </w:r>
      <w:r w:rsidRPr="00E954D2"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села Коноково_______________________________________________________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E954D2"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наименование исходной ДОО (в случае переезда из другой местности: населенный пункт, муниципальное образование, субъект РФ)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E954D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16.07.2017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г.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954D2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дата заявления)                                   (подпись)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Заведующая МБДОУ  детским садом </w:t>
      </w:r>
      <w:r w:rsidRPr="00E954D2"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18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Д.А. Бирамова                                    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Pr="00E954D2"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порядку и условиям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осуществления перевода обучающихся в муниципальное бюджетное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дошкольное образовательноеучреждение детский сад </w:t>
      </w:r>
      <w:r w:rsidRPr="00E954D2"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18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образования Успенский район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ФОРМА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уведомления о зачислении обучающегося в МБДОУ в порядке перевода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Заведующему (ей)________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E954D2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наименование ДОО)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E954D2"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ФИО заведующего)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УВЕДОМЛЕНИЕ.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Обучающийся _____________________________________________________________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E954D2"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ФИО ребенка, дата рождения)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зачислен в порядке перевода в__________________________________________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Pr="00E954D2"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указать наименование ДОО)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основании приказа от _____________ </w:t>
      </w:r>
      <w:r w:rsidRPr="00E954D2"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>______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зачислении обучающегося в порядке перевода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группу______________________________ направленности.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Заведующий ____________ ____________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подпись)                       ФИО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ОБРАЗЕЦ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уведомления о зачислении обучающегося в МАДОУ в порядке перевода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Заведующей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МАДОУ детского сада </w:t>
      </w:r>
      <w:r w:rsidRPr="00E954D2">
        <w:rPr>
          <w:rFonts w:ascii="Segoe UI Symbol" w:hAnsi="Segoe UI Symbol" w:cs="Segoe UI Symbol"/>
          <w:color w:val="000000"/>
          <w:sz w:val="28"/>
          <w:szCs w:val="28"/>
          <w:u w:val="single"/>
        </w:rPr>
        <w:t>№</w:t>
      </w:r>
      <w:r w:rsidRPr="00E954D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3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села Коноково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наименование ДОО)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Е.Н.Капустян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____________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ФИО заведующего)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УВЕДОМЛЕНИЕ.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Обучающийся _________________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Петров Андрей Иванович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____________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ФИО ребенка, дата рождения)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54D2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E954D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20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сентября 2011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____________________зачислен в порядке перевода в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МБДОУ детский сад </w:t>
      </w:r>
      <w:r w:rsidRPr="00E954D2">
        <w:rPr>
          <w:rFonts w:ascii="Segoe UI Symbol" w:hAnsi="Segoe UI Symbol" w:cs="Segoe UI Symbol"/>
          <w:color w:val="000000"/>
          <w:sz w:val="28"/>
          <w:szCs w:val="28"/>
          <w:u w:val="single"/>
        </w:rPr>
        <w:t>№</w:t>
      </w:r>
      <w:r w:rsidRPr="00E954D2">
        <w:rPr>
          <w:rFonts w:ascii="Times New Roman" w:hAnsi="Times New Roman" w:cs="Times New Roman"/>
          <w:color w:val="000000"/>
          <w:sz w:val="28"/>
          <w:szCs w:val="28"/>
          <w:u w:val="single"/>
        </w:rPr>
        <w:t>18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>______________(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указать наименование ДОО)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основании приказа от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16.07.2017 г. </w:t>
      </w:r>
      <w:r w:rsidRPr="00E954D2">
        <w:rPr>
          <w:rFonts w:ascii="Segoe UI Symbol" w:hAnsi="Segoe UI Symbol" w:cs="Segoe UI Symbol"/>
          <w:color w:val="000000"/>
          <w:sz w:val="28"/>
          <w:szCs w:val="28"/>
          <w:u w:val="single"/>
        </w:rPr>
        <w:t>№</w:t>
      </w:r>
      <w:r w:rsidRPr="00E954D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35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зачислении обучающегося в порядке перевода</w:t>
      </w:r>
      <w:r w:rsidRPr="00E954D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группу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общеразвивающей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направленности.</w:t>
      </w:r>
    </w:p>
    <w:p w:rsidR="00E954D2" w:rsidRPr="00E954D2" w:rsidRDefault="00E954D2" w:rsidP="00E954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Заведующий _________________</w:t>
      </w:r>
    </w:p>
    <w:p w:rsidR="00E954D2" w:rsidRDefault="00E954D2" w:rsidP="00E95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подпись)</w:t>
      </w:r>
    </w:p>
    <w:p w:rsidR="00F67340" w:rsidRDefault="00F67340">
      <w:bookmarkStart w:id="0" w:name="_GoBack"/>
      <w:bookmarkEnd w:id="0"/>
    </w:p>
    <w:sectPr w:rsidR="00F67340" w:rsidSect="00D07B8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D5"/>
    <w:rsid w:val="002522D5"/>
    <w:rsid w:val="00E954D2"/>
    <w:rsid w:val="00F6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dou_ds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2763</Words>
  <Characters>15753</Characters>
  <Application>Microsoft Office Word</Application>
  <DocSecurity>0</DocSecurity>
  <Lines>131</Lines>
  <Paragraphs>36</Paragraphs>
  <ScaleCrop>false</ScaleCrop>
  <Company>DG Win&amp;Soft</Company>
  <LinksUpToDate>false</LinksUpToDate>
  <CharactersWithSpaces>18480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ldk</dc:creator>
  <cp:keywords/>
  <dc:description/>
  <cp:lastModifiedBy>ldk</cp:lastModifiedBy>
  <cp:revision>2</cp:revision>
  <dcterms:created xsi:type="dcterms:W3CDTF">2018-05-18T04:32:00Z</dcterms:created>
  <dcterms:modified xsi:type="dcterms:W3CDTF">2018-05-18T04:32:00Z</dcterms:modified>
</cp:coreProperties>
</file>